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3337"/>
        <w:tblW w:w="9493" w:type="dxa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872"/>
      </w:tblGrid>
      <w:tr w:rsidR="00097829" w:rsidRPr="00D16E0C" w14:paraId="69CF3B66" w14:textId="77777777" w:rsidTr="00097829">
        <w:tc>
          <w:tcPr>
            <w:tcW w:w="2207" w:type="dxa"/>
          </w:tcPr>
          <w:p w14:paraId="44239D76" w14:textId="77777777" w:rsidR="00097829" w:rsidRPr="00097829" w:rsidRDefault="00097829" w:rsidP="00097829">
            <w:pPr>
              <w:jc w:val="center"/>
              <w:rPr>
                <w:rFonts w:ascii="Roboto" w:hAnsi="Roboto" w:cs="Segoe UI Historic"/>
                <w:b/>
                <w:bCs/>
                <w:sz w:val="28"/>
                <w:szCs w:val="28"/>
              </w:rPr>
            </w:pPr>
            <w:r w:rsidRPr="00097829">
              <w:rPr>
                <w:rFonts w:ascii="Roboto" w:hAnsi="Roboto" w:cs="Segoe UI Historic"/>
                <w:b/>
                <w:bCs/>
                <w:sz w:val="28"/>
                <w:szCs w:val="28"/>
              </w:rPr>
              <w:t>Necesidad por atender</w:t>
            </w:r>
          </w:p>
        </w:tc>
        <w:tc>
          <w:tcPr>
            <w:tcW w:w="2207" w:type="dxa"/>
          </w:tcPr>
          <w:p w14:paraId="255C9169" w14:textId="77777777" w:rsidR="00097829" w:rsidRPr="00097829" w:rsidRDefault="00097829" w:rsidP="00097829">
            <w:pPr>
              <w:jc w:val="center"/>
              <w:rPr>
                <w:rFonts w:ascii="Roboto" w:hAnsi="Roboto" w:cs="Segoe UI Historic"/>
                <w:b/>
                <w:bCs/>
                <w:sz w:val="28"/>
                <w:szCs w:val="28"/>
              </w:rPr>
            </w:pPr>
            <w:r w:rsidRPr="00097829">
              <w:rPr>
                <w:rFonts w:ascii="Roboto" w:hAnsi="Roboto" w:cs="Segoe UI Historic"/>
                <w:b/>
                <w:bCs/>
                <w:sz w:val="28"/>
                <w:szCs w:val="28"/>
              </w:rPr>
              <w:t>Acciones que se llevarán a cabo</w:t>
            </w:r>
          </w:p>
        </w:tc>
        <w:tc>
          <w:tcPr>
            <w:tcW w:w="2207" w:type="dxa"/>
          </w:tcPr>
          <w:p w14:paraId="6B431EF1" w14:textId="77777777" w:rsidR="00097829" w:rsidRPr="00097829" w:rsidRDefault="00097829" w:rsidP="00097829">
            <w:pPr>
              <w:jc w:val="center"/>
              <w:rPr>
                <w:rFonts w:ascii="Roboto" w:hAnsi="Roboto" w:cs="Segoe UI Historic"/>
                <w:b/>
                <w:bCs/>
                <w:sz w:val="28"/>
                <w:szCs w:val="28"/>
              </w:rPr>
            </w:pPr>
            <w:r w:rsidRPr="00097829">
              <w:rPr>
                <w:rFonts w:ascii="Roboto" w:hAnsi="Roboto" w:cs="Segoe UI Historic"/>
                <w:b/>
                <w:bCs/>
                <w:sz w:val="28"/>
                <w:szCs w:val="28"/>
              </w:rPr>
              <w:t>Apoyos externos que requiero</w:t>
            </w:r>
          </w:p>
        </w:tc>
        <w:tc>
          <w:tcPr>
            <w:tcW w:w="2872" w:type="dxa"/>
          </w:tcPr>
          <w:p w14:paraId="0906ED6E" w14:textId="369A85A3" w:rsidR="00097829" w:rsidRPr="00097829" w:rsidRDefault="00097829" w:rsidP="00097829">
            <w:pPr>
              <w:jc w:val="center"/>
              <w:rPr>
                <w:rFonts w:ascii="Roboto" w:hAnsi="Roboto" w:cs="Segoe UI Historic"/>
                <w:b/>
                <w:bCs/>
                <w:sz w:val="28"/>
                <w:szCs w:val="28"/>
              </w:rPr>
            </w:pPr>
            <w:r w:rsidRPr="00097829">
              <w:rPr>
                <w:rFonts w:ascii="Roboto" w:hAnsi="Roboto" w:cs="Segoe UI Historic"/>
                <w:b/>
                <w:bCs/>
                <w:sz w:val="28"/>
                <w:szCs w:val="28"/>
              </w:rPr>
              <w:t>Fecha de inicio y conclusión</w:t>
            </w:r>
          </w:p>
        </w:tc>
      </w:tr>
      <w:tr w:rsidR="00097829" w:rsidRPr="00D16E0C" w14:paraId="0212CAFA" w14:textId="77777777" w:rsidTr="00097829">
        <w:tc>
          <w:tcPr>
            <w:tcW w:w="2207" w:type="dxa"/>
          </w:tcPr>
          <w:p w14:paraId="4E2698DD" w14:textId="45C0592E" w:rsidR="00097829" w:rsidRPr="00D16E0C" w:rsidRDefault="00097829" w:rsidP="00097829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</w:p>
        </w:tc>
        <w:tc>
          <w:tcPr>
            <w:tcW w:w="2207" w:type="dxa"/>
          </w:tcPr>
          <w:p w14:paraId="39C323D6" w14:textId="77777777" w:rsidR="00097829" w:rsidRPr="00D16E0C" w:rsidRDefault="00097829" w:rsidP="00097829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</w:p>
        </w:tc>
        <w:tc>
          <w:tcPr>
            <w:tcW w:w="2207" w:type="dxa"/>
          </w:tcPr>
          <w:p w14:paraId="0E42A282" w14:textId="77777777" w:rsidR="00097829" w:rsidRPr="00D16E0C" w:rsidRDefault="00097829" w:rsidP="00097829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</w:p>
        </w:tc>
        <w:tc>
          <w:tcPr>
            <w:tcW w:w="2872" w:type="dxa"/>
          </w:tcPr>
          <w:p w14:paraId="2D611FEE" w14:textId="77777777" w:rsidR="00097829" w:rsidRPr="00D16E0C" w:rsidRDefault="00097829" w:rsidP="00097829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</w:p>
        </w:tc>
      </w:tr>
      <w:tr w:rsidR="00097829" w:rsidRPr="00D16E0C" w14:paraId="3074CE24" w14:textId="77777777" w:rsidTr="00097829">
        <w:tc>
          <w:tcPr>
            <w:tcW w:w="2207" w:type="dxa"/>
          </w:tcPr>
          <w:p w14:paraId="2601804F" w14:textId="7F2A26BA" w:rsidR="00097829" w:rsidRPr="00D16E0C" w:rsidRDefault="00097829" w:rsidP="00097829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</w:p>
        </w:tc>
        <w:tc>
          <w:tcPr>
            <w:tcW w:w="2207" w:type="dxa"/>
          </w:tcPr>
          <w:p w14:paraId="22A425FA" w14:textId="77777777" w:rsidR="00097829" w:rsidRPr="00D16E0C" w:rsidRDefault="00097829" w:rsidP="00097829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</w:p>
        </w:tc>
        <w:tc>
          <w:tcPr>
            <w:tcW w:w="2207" w:type="dxa"/>
          </w:tcPr>
          <w:p w14:paraId="0E51B90C" w14:textId="77777777" w:rsidR="00097829" w:rsidRPr="00D16E0C" w:rsidRDefault="00097829" w:rsidP="00097829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</w:p>
        </w:tc>
        <w:tc>
          <w:tcPr>
            <w:tcW w:w="2872" w:type="dxa"/>
          </w:tcPr>
          <w:p w14:paraId="7034B0F0" w14:textId="77777777" w:rsidR="00097829" w:rsidRPr="00D16E0C" w:rsidRDefault="00097829" w:rsidP="00097829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</w:p>
        </w:tc>
      </w:tr>
      <w:tr w:rsidR="00097829" w:rsidRPr="00D16E0C" w14:paraId="7C1F37D9" w14:textId="77777777" w:rsidTr="00097829">
        <w:tc>
          <w:tcPr>
            <w:tcW w:w="2207" w:type="dxa"/>
          </w:tcPr>
          <w:p w14:paraId="0C1504BC" w14:textId="0F1CB8CA" w:rsidR="00097829" w:rsidRPr="00D16E0C" w:rsidRDefault="00097829" w:rsidP="00097829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</w:p>
        </w:tc>
        <w:tc>
          <w:tcPr>
            <w:tcW w:w="2207" w:type="dxa"/>
          </w:tcPr>
          <w:p w14:paraId="1D6368FB" w14:textId="77777777" w:rsidR="00097829" w:rsidRPr="00D16E0C" w:rsidRDefault="00097829" w:rsidP="00097829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</w:p>
        </w:tc>
        <w:tc>
          <w:tcPr>
            <w:tcW w:w="2207" w:type="dxa"/>
          </w:tcPr>
          <w:p w14:paraId="09BF2002" w14:textId="77777777" w:rsidR="00097829" w:rsidRPr="00D16E0C" w:rsidRDefault="00097829" w:rsidP="00097829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</w:p>
        </w:tc>
        <w:tc>
          <w:tcPr>
            <w:tcW w:w="2872" w:type="dxa"/>
          </w:tcPr>
          <w:p w14:paraId="043B9065" w14:textId="77777777" w:rsidR="00097829" w:rsidRPr="00D16E0C" w:rsidRDefault="00097829" w:rsidP="00097829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</w:p>
        </w:tc>
      </w:tr>
      <w:tr w:rsidR="00097829" w:rsidRPr="00D16E0C" w14:paraId="47522D23" w14:textId="77777777" w:rsidTr="00097829">
        <w:tc>
          <w:tcPr>
            <w:tcW w:w="2207" w:type="dxa"/>
          </w:tcPr>
          <w:p w14:paraId="54AE72C5" w14:textId="5BE9E3BD" w:rsidR="00097829" w:rsidRPr="00D16E0C" w:rsidRDefault="00097829" w:rsidP="00097829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</w:p>
        </w:tc>
        <w:tc>
          <w:tcPr>
            <w:tcW w:w="2207" w:type="dxa"/>
          </w:tcPr>
          <w:p w14:paraId="4375E1FB" w14:textId="77777777" w:rsidR="00097829" w:rsidRPr="00D16E0C" w:rsidRDefault="00097829" w:rsidP="00097829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</w:p>
        </w:tc>
        <w:tc>
          <w:tcPr>
            <w:tcW w:w="2207" w:type="dxa"/>
          </w:tcPr>
          <w:p w14:paraId="1C6B4209" w14:textId="77777777" w:rsidR="00097829" w:rsidRPr="00D16E0C" w:rsidRDefault="00097829" w:rsidP="00097829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</w:p>
        </w:tc>
        <w:tc>
          <w:tcPr>
            <w:tcW w:w="2872" w:type="dxa"/>
          </w:tcPr>
          <w:p w14:paraId="59D123AB" w14:textId="77777777" w:rsidR="00097829" w:rsidRPr="00D16E0C" w:rsidRDefault="00097829" w:rsidP="00097829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</w:p>
        </w:tc>
      </w:tr>
      <w:tr w:rsidR="00097829" w:rsidRPr="00D16E0C" w14:paraId="5A29550D" w14:textId="77777777" w:rsidTr="00097829">
        <w:tc>
          <w:tcPr>
            <w:tcW w:w="2207" w:type="dxa"/>
          </w:tcPr>
          <w:p w14:paraId="5E4FE2B1" w14:textId="77777777" w:rsidR="00097829" w:rsidRPr="00D16E0C" w:rsidRDefault="00097829" w:rsidP="00097829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</w:p>
        </w:tc>
        <w:tc>
          <w:tcPr>
            <w:tcW w:w="2207" w:type="dxa"/>
          </w:tcPr>
          <w:p w14:paraId="39B876B2" w14:textId="77777777" w:rsidR="00097829" w:rsidRPr="00D16E0C" w:rsidRDefault="00097829" w:rsidP="00097829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</w:p>
        </w:tc>
        <w:tc>
          <w:tcPr>
            <w:tcW w:w="2207" w:type="dxa"/>
          </w:tcPr>
          <w:p w14:paraId="74AE4EB2" w14:textId="77777777" w:rsidR="00097829" w:rsidRPr="00D16E0C" w:rsidRDefault="00097829" w:rsidP="00097829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</w:p>
        </w:tc>
        <w:tc>
          <w:tcPr>
            <w:tcW w:w="2872" w:type="dxa"/>
          </w:tcPr>
          <w:p w14:paraId="5E0E002B" w14:textId="77777777" w:rsidR="00097829" w:rsidRPr="00D16E0C" w:rsidRDefault="00097829" w:rsidP="00097829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</w:p>
        </w:tc>
      </w:tr>
      <w:tr w:rsidR="00097829" w:rsidRPr="00D16E0C" w14:paraId="0A9D572A" w14:textId="77777777" w:rsidTr="00097829">
        <w:tc>
          <w:tcPr>
            <w:tcW w:w="2207" w:type="dxa"/>
          </w:tcPr>
          <w:p w14:paraId="7EB0AEFB" w14:textId="77777777" w:rsidR="00097829" w:rsidRPr="00D16E0C" w:rsidRDefault="00097829" w:rsidP="00097829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</w:p>
        </w:tc>
        <w:tc>
          <w:tcPr>
            <w:tcW w:w="2207" w:type="dxa"/>
          </w:tcPr>
          <w:p w14:paraId="5B35DC87" w14:textId="77777777" w:rsidR="00097829" w:rsidRPr="00D16E0C" w:rsidRDefault="00097829" w:rsidP="00097829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</w:p>
        </w:tc>
        <w:tc>
          <w:tcPr>
            <w:tcW w:w="2207" w:type="dxa"/>
          </w:tcPr>
          <w:p w14:paraId="3C59FEEF" w14:textId="77777777" w:rsidR="00097829" w:rsidRPr="00D16E0C" w:rsidRDefault="00097829" w:rsidP="00097829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</w:p>
        </w:tc>
        <w:tc>
          <w:tcPr>
            <w:tcW w:w="2872" w:type="dxa"/>
          </w:tcPr>
          <w:p w14:paraId="6395F322" w14:textId="77777777" w:rsidR="00097829" w:rsidRPr="00D16E0C" w:rsidRDefault="00097829" w:rsidP="00097829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</w:p>
        </w:tc>
      </w:tr>
      <w:tr w:rsidR="00097829" w:rsidRPr="00D16E0C" w14:paraId="17006E06" w14:textId="77777777" w:rsidTr="00097829">
        <w:tc>
          <w:tcPr>
            <w:tcW w:w="2207" w:type="dxa"/>
          </w:tcPr>
          <w:p w14:paraId="5125AABE" w14:textId="77777777" w:rsidR="00097829" w:rsidRPr="00D16E0C" w:rsidRDefault="00097829" w:rsidP="00097829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</w:p>
        </w:tc>
        <w:tc>
          <w:tcPr>
            <w:tcW w:w="2207" w:type="dxa"/>
          </w:tcPr>
          <w:p w14:paraId="2D14159D" w14:textId="77777777" w:rsidR="00097829" w:rsidRPr="00D16E0C" w:rsidRDefault="00097829" w:rsidP="00097829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</w:p>
        </w:tc>
        <w:tc>
          <w:tcPr>
            <w:tcW w:w="2207" w:type="dxa"/>
          </w:tcPr>
          <w:p w14:paraId="768DF2A9" w14:textId="77777777" w:rsidR="00097829" w:rsidRPr="00D16E0C" w:rsidRDefault="00097829" w:rsidP="00097829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</w:p>
        </w:tc>
        <w:tc>
          <w:tcPr>
            <w:tcW w:w="2872" w:type="dxa"/>
          </w:tcPr>
          <w:p w14:paraId="3EA33A4D" w14:textId="77777777" w:rsidR="00097829" w:rsidRPr="00D16E0C" w:rsidRDefault="00097829" w:rsidP="00097829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</w:p>
        </w:tc>
      </w:tr>
      <w:tr w:rsidR="00097829" w:rsidRPr="00D16E0C" w14:paraId="7922984B" w14:textId="77777777" w:rsidTr="00097829">
        <w:tc>
          <w:tcPr>
            <w:tcW w:w="2207" w:type="dxa"/>
          </w:tcPr>
          <w:p w14:paraId="06898BB0" w14:textId="77777777" w:rsidR="00097829" w:rsidRPr="00D16E0C" w:rsidRDefault="00097829" w:rsidP="00097829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</w:p>
        </w:tc>
        <w:tc>
          <w:tcPr>
            <w:tcW w:w="2207" w:type="dxa"/>
          </w:tcPr>
          <w:p w14:paraId="65C0988E" w14:textId="77777777" w:rsidR="00097829" w:rsidRPr="00D16E0C" w:rsidRDefault="00097829" w:rsidP="00097829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</w:p>
        </w:tc>
        <w:tc>
          <w:tcPr>
            <w:tcW w:w="2207" w:type="dxa"/>
          </w:tcPr>
          <w:p w14:paraId="28A97394" w14:textId="77777777" w:rsidR="00097829" w:rsidRPr="00D16E0C" w:rsidRDefault="00097829" w:rsidP="00097829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</w:p>
        </w:tc>
        <w:tc>
          <w:tcPr>
            <w:tcW w:w="2872" w:type="dxa"/>
          </w:tcPr>
          <w:p w14:paraId="07C3AF23" w14:textId="77777777" w:rsidR="00097829" w:rsidRPr="00D16E0C" w:rsidRDefault="00097829" w:rsidP="00097829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</w:p>
        </w:tc>
      </w:tr>
    </w:tbl>
    <w:p w14:paraId="2538CC56" w14:textId="3D388301" w:rsidR="00936975" w:rsidRDefault="00936975" w:rsidP="00097829"/>
    <w:sectPr w:rsidR="0093697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CC447" w14:textId="77777777" w:rsidR="00976B2A" w:rsidRDefault="00976B2A" w:rsidP="00097829">
      <w:pPr>
        <w:spacing w:after="0" w:line="240" w:lineRule="auto"/>
      </w:pPr>
      <w:r>
        <w:separator/>
      </w:r>
    </w:p>
  </w:endnote>
  <w:endnote w:type="continuationSeparator" w:id="0">
    <w:p w14:paraId="6F51D58E" w14:textId="77777777" w:rsidR="00976B2A" w:rsidRDefault="00976B2A" w:rsidP="0009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BBCC" w14:textId="77777777" w:rsidR="00976B2A" w:rsidRDefault="00976B2A" w:rsidP="00097829">
      <w:pPr>
        <w:spacing w:after="0" w:line="240" w:lineRule="auto"/>
      </w:pPr>
      <w:r>
        <w:separator/>
      </w:r>
    </w:p>
  </w:footnote>
  <w:footnote w:type="continuationSeparator" w:id="0">
    <w:p w14:paraId="4B331997" w14:textId="77777777" w:rsidR="00976B2A" w:rsidRDefault="00976B2A" w:rsidP="00097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E16C" w14:textId="7993A58A" w:rsidR="00097829" w:rsidRDefault="00097829">
    <w:pPr>
      <w:pStyle w:val="Encabezado"/>
    </w:pPr>
    <w:r>
      <w:rPr>
        <w:noProof/>
      </w:rPr>
      <w:drawing>
        <wp:inline distT="0" distB="0" distL="0" distR="0" wp14:anchorId="3042A149" wp14:editId="1BFFFE4F">
          <wp:extent cx="5612130" cy="944245"/>
          <wp:effectExtent l="0" t="0" r="762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4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29"/>
    <w:rsid w:val="00097829"/>
    <w:rsid w:val="00936975"/>
    <w:rsid w:val="0097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EB253"/>
  <w15:chartTrackingRefBased/>
  <w15:docId w15:val="{72E51282-3DDC-4642-8936-604FC4ED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9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978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7829"/>
  </w:style>
  <w:style w:type="paragraph" w:styleId="Piedepgina">
    <w:name w:val="footer"/>
    <w:basedOn w:val="Normal"/>
    <w:link w:val="PiedepginaCar"/>
    <w:uiPriority w:val="99"/>
    <w:unhideWhenUsed/>
    <w:rsid w:val="000978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7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131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Galindo David Fercano Velasco</dc:creator>
  <cp:keywords/>
  <dc:description/>
  <cp:lastModifiedBy>Galindo David Fercano Velasco</cp:lastModifiedBy>
  <cp:revision>1</cp:revision>
  <dcterms:created xsi:type="dcterms:W3CDTF">2023-07-13T22:19:00Z</dcterms:created>
  <dcterms:modified xsi:type="dcterms:W3CDTF">2023-07-13T22:23:00Z</dcterms:modified>
</cp:coreProperties>
</file>