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2C5DF" w14:textId="72D4B1D7" w:rsidR="00D579D5" w:rsidRPr="00A9283A" w:rsidRDefault="00D579D5">
      <w:pPr>
        <w:rPr>
          <w:rFonts w:ascii="Arial" w:hAnsi="Arial" w:cs="Arial"/>
        </w:rPr>
      </w:pPr>
    </w:p>
    <w:p w14:paraId="2939EFE1" w14:textId="6D8084B7" w:rsidR="00FD7ABC" w:rsidRPr="00A9283A" w:rsidRDefault="00A75E37" w:rsidP="00A9283A">
      <w:pPr>
        <w:jc w:val="both"/>
        <w:rPr>
          <w:rFonts w:ascii="Arial" w:hAnsi="Arial" w:cs="Arial"/>
        </w:rPr>
      </w:pPr>
      <w:r w:rsidRPr="00A9283A">
        <w:rPr>
          <w:rFonts w:ascii="Arial" w:hAnsi="Arial" w:cs="Arial"/>
        </w:rPr>
        <w:t>E</w:t>
      </w:r>
      <w:r w:rsidR="00A9283A">
        <w:rPr>
          <w:rFonts w:ascii="Arial" w:hAnsi="Arial" w:cs="Arial"/>
        </w:rPr>
        <w:t>l</w:t>
      </w:r>
      <w:r w:rsidRPr="00A9283A">
        <w:rPr>
          <w:rFonts w:ascii="Arial" w:hAnsi="Arial" w:cs="Arial"/>
        </w:rPr>
        <w:t xml:space="preserve"> cuidado colectivo </w:t>
      </w:r>
      <w:r w:rsidR="0052125F" w:rsidRPr="00A9283A">
        <w:rPr>
          <w:rFonts w:ascii="Arial" w:hAnsi="Arial" w:cs="Arial"/>
        </w:rPr>
        <w:t xml:space="preserve">feminista, propone llevar acabo un camino que contribuya a identificar los riesgos en las </w:t>
      </w:r>
      <w:r w:rsidR="00F77B15" w:rsidRPr="00A9283A">
        <w:rPr>
          <w:rFonts w:ascii="Arial" w:hAnsi="Arial" w:cs="Arial"/>
        </w:rPr>
        <w:t>diferentes</w:t>
      </w:r>
      <w:r w:rsidR="0052125F" w:rsidRPr="00A9283A">
        <w:rPr>
          <w:rFonts w:ascii="Arial" w:hAnsi="Arial" w:cs="Arial"/>
        </w:rPr>
        <w:t xml:space="preserve"> áreas de la colectiva, equipa y/o organización</w:t>
      </w:r>
      <w:r w:rsidR="00FD7ABC" w:rsidRPr="00A9283A">
        <w:rPr>
          <w:rFonts w:ascii="Arial" w:hAnsi="Arial" w:cs="Arial"/>
        </w:rPr>
        <w:t>.</w:t>
      </w:r>
    </w:p>
    <w:p w14:paraId="1B56D879" w14:textId="4FD81008" w:rsidR="00CD6648" w:rsidRPr="00A9283A" w:rsidRDefault="00FD7ABC" w:rsidP="00A9283A">
      <w:pPr>
        <w:jc w:val="both"/>
        <w:rPr>
          <w:rFonts w:ascii="Arial" w:hAnsi="Arial" w:cs="Arial"/>
        </w:rPr>
      </w:pPr>
      <w:r w:rsidRPr="00A9283A">
        <w:rPr>
          <w:rFonts w:ascii="Arial" w:hAnsi="Arial" w:cs="Arial"/>
        </w:rPr>
        <w:t>L</w:t>
      </w:r>
      <w:r w:rsidR="00FB50E1" w:rsidRPr="00A9283A">
        <w:rPr>
          <w:rFonts w:ascii="Arial" w:hAnsi="Arial" w:cs="Arial"/>
        </w:rPr>
        <w:t>as mujeres ponemos el cuerpo y la vida en cada uno de las acciones que llevamos a</w:t>
      </w:r>
      <w:r w:rsidR="00F77B15">
        <w:rPr>
          <w:rFonts w:ascii="Arial" w:hAnsi="Arial" w:cs="Arial"/>
        </w:rPr>
        <w:t xml:space="preserve"> </w:t>
      </w:r>
      <w:r w:rsidR="00FB50E1" w:rsidRPr="00A9283A">
        <w:rPr>
          <w:rFonts w:ascii="Arial" w:hAnsi="Arial" w:cs="Arial"/>
        </w:rPr>
        <w:t>cabo, como equipa, generalmente vamos sintiendo que las actividades o las situaciones de conflicto</w:t>
      </w:r>
      <w:r w:rsidR="00974408">
        <w:rPr>
          <w:rFonts w:ascii="Arial" w:hAnsi="Arial" w:cs="Arial"/>
        </w:rPr>
        <w:t>s</w:t>
      </w:r>
      <w:r w:rsidR="00FB50E1" w:rsidRPr="00A9283A">
        <w:rPr>
          <w:rFonts w:ascii="Arial" w:hAnsi="Arial" w:cs="Arial"/>
        </w:rPr>
        <w:t xml:space="preserve"> exte</w:t>
      </w:r>
      <w:r w:rsidR="007D5252">
        <w:rPr>
          <w:rFonts w:ascii="Arial" w:hAnsi="Arial" w:cs="Arial"/>
        </w:rPr>
        <w:t>r</w:t>
      </w:r>
      <w:r w:rsidR="00FB50E1" w:rsidRPr="00A9283A">
        <w:rPr>
          <w:rFonts w:ascii="Arial" w:hAnsi="Arial" w:cs="Arial"/>
        </w:rPr>
        <w:t>nos, injusticias sociales</w:t>
      </w:r>
      <w:r w:rsidRPr="00A9283A">
        <w:rPr>
          <w:rFonts w:ascii="Arial" w:hAnsi="Arial" w:cs="Arial"/>
        </w:rPr>
        <w:t>, políticas, económicas o de Pandemia como la Covid-19</w:t>
      </w:r>
      <w:r w:rsidR="00CD6648" w:rsidRPr="00A9283A">
        <w:rPr>
          <w:rFonts w:ascii="Arial" w:hAnsi="Arial" w:cs="Arial"/>
        </w:rPr>
        <w:t xml:space="preserve"> </w:t>
      </w:r>
      <w:r w:rsidR="00974408">
        <w:rPr>
          <w:rFonts w:ascii="Arial" w:hAnsi="Arial" w:cs="Arial"/>
        </w:rPr>
        <w:t>nos</w:t>
      </w:r>
      <w:r w:rsidR="00CD6648" w:rsidRPr="00A9283A">
        <w:rPr>
          <w:rFonts w:ascii="Arial" w:hAnsi="Arial" w:cs="Arial"/>
        </w:rPr>
        <w:t xml:space="preserve"> </w:t>
      </w:r>
      <w:r w:rsidR="00FB50E1" w:rsidRPr="00A9283A">
        <w:rPr>
          <w:rFonts w:ascii="Arial" w:hAnsi="Arial" w:cs="Arial"/>
        </w:rPr>
        <w:t xml:space="preserve">van afectado </w:t>
      </w:r>
      <w:r w:rsidR="00974408">
        <w:rPr>
          <w:rFonts w:ascii="Arial" w:hAnsi="Arial" w:cs="Arial"/>
        </w:rPr>
        <w:t xml:space="preserve">en el </w:t>
      </w:r>
      <w:r w:rsidR="00FB50E1" w:rsidRPr="00A9283A">
        <w:rPr>
          <w:rFonts w:ascii="Arial" w:hAnsi="Arial" w:cs="Arial"/>
        </w:rPr>
        <w:t xml:space="preserve">día a día a cada una </w:t>
      </w:r>
      <w:r w:rsidR="00974408">
        <w:rPr>
          <w:rFonts w:ascii="Arial" w:hAnsi="Arial" w:cs="Arial"/>
        </w:rPr>
        <w:t>y que afecta al colectivo</w:t>
      </w:r>
      <w:r w:rsidR="00CD6648" w:rsidRPr="00A9283A">
        <w:rPr>
          <w:rFonts w:ascii="Arial" w:hAnsi="Arial" w:cs="Arial"/>
        </w:rPr>
        <w:t>.</w:t>
      </w:r>
    </w:p>
    <w:p w14:paraId="131E865B" w14:textId="6CD8AFAA" w:rsidR="00C24D5B" w:rsidRPr="00A9283A" w:rsidRDefault="00CD6648" w:rsidP="00A9283A">
      <w:pPr>
        <w:jc w:val="both"/>
        <w:rPr>
          <w:rFonts w:ascii="Arial" w:hAnsi="Arial" w:cs="Arial"/>
        </w:rPr>
      </w:pPr>
      <w:r w:rsidRPr="00A9283A">
        <w:rPr>
          <w:rFonts w:ascii="Arial" w:hAnsi="Arial" w:cs="Arial"/>
        </w:rPr>
        <w:t>Los efectos nega</w:t>
      </w:r>
      <w:r w:rsidR="007D5252">
        <w:rPr>
          <w:rFonts w:ascii="Arial" w:hAnsi="Arial" w:cs="Arial"/>
        </w:rPr>
        <w:t>t</w:t>
      </w:r>
      <w:r w:rsidRPr="00A9283A">
        <w:rPr>
          <w:rFonts w:ascii="Arial" w:hAnsi="Arial" w:cs="Arial"/>
        </w:rPr>
        <w:t>ivos del e</w:t>
      </w:r>
      <w:r w:rsidR="007D5252">
        <w:rPr>
          <w:rFonts w:ascii="Arial" w:hAnsi="Arial" w:cs="Arial"/>
        </w:rPr>
        <w:t>x</w:t>
      </w:r>
      <w:r w:rsidRPr="00A9283A">
        <w:rPr>
          <w:rFonts w:ascii="Arial" w:hAnsi="Arial" w:cs="Arial"/>
        </w:rPr>
        <w:t>ceso de preocupaciones, de trabajo con largas jornadas, entre tantas otras variables que nos impiden tener un espacio de gozo</w:t>
      </w:r>
      <w:r w:rsidR="008D796B">
        <w:rPr>
          <w:rFonts w:ascii="Arial" w:hAnsi="Arial" w:cs="Arial"/>
        </w:rPr>
        <w:t xml:space="preserve"> y </w:t>
      </w:r>
      <w:r w:rsidR="00F77B15">
        <w:rPr>
          <w:rFonts w:ascii="Arial" w:hAnsi="Arial" w:cs="Arial"/>
        </w:rPr>
        <w:t>descanso</w:t>
      </w:r>
      <w:r w:rsidRPr="00A9283A">
        <w:rPr>
          <w:rFonts w:ascii="Arial" w:hAnsi="Arial" w:cs="Arial"/>
        </w:rPr>
        <w:t xml:space="preserve">, </w:t>
      </w:r>
      <w:r w:rsidR="00B72878">
        <w:rPr>
          <w:rFonts w:ascii="Arial" w:hAnsi="Arial" w:cs="Arial"/>
        </w:rPr>
        <w:t>afectando a todas las mujeres y</w:t>
      </w:r>
      <w:r w:rsidR="00AD5580">
        <w:rPr>
          <w:rFonts w:ascii="Arial" w:hAnsi="Arial" w:cs="Arial"/>
        </w:rPr>
        <w:t xml:space="preserve"> a</w:t>
      </w:r>
      <w:r w:rsidR="00B72878">
        <w:rPr>
          <w:rFonts w:ascii="Arial" w:hAnsi="Arial" w:cs="Arial"/>
        </w:rPr>
        <w:t xml:space="preserve"> </w:t>
      </w:r>
      <w:r w:rsidR="004A59F6" w:rsidRPr="00A9283A">
        <w:rPr>
          <w:rFonts w:ascii="Arial" w:hAnsi="Arial" w:cs="Arial"/>
        </w:rPr>
        <w:t xml:space="preserve">las </w:t>
      </w:r>
      <w:r w:rsidR="00F77B15" w:rsidRPr="00A9283A">
        <w:rPr>
          <w:rFonts w:ascii="Arial" w:hAnsi="Arial" w:cs="Arial"/>
        </w:rPr>
        <w:t>defensoras</w:t>
      </w:r>
      <w:r w:rsidR="004A59F6" w:rsidRPr="00A9283A">
        <w:rPr>
          <w:rFonts w:ascii="Arial" w:hAnsi="Arial" w:cs="Arial"/>
        </w:rPr>
        <w:t xml:space="preserve"> de DD.HH</w:t>
      </w:r>
      <w:r w:rsidR="00AD5580">
        <w:rPr>
          <w:rFonts w:ascii="Arial" w:hAnsi="Arial" w:cs="Arial"/>
        </w:rPr>
        <w:t xml:space="preserve"> </w:t>
      </w:r>
      <w:r w:rsidR="00CB1D09">
        <w:rPr>
          <w:rFonts w:ascii="Arial" w:hAnsi="Arial" w:cs="Arial"/>
        </w:rPr>
        <w:t>el</w:t>
      </w:r>
      <w:r w:rsidR="00AD5580">
        <w:rPr>
          <w:rFonts w:ascii="Arial" w:hAnsi="Arial" w:cs="Arial"/>
        </w:rPr>
        <w:t xml:space="preserve"> estré</w:t>
      </w:r>
      <w:r w:rsidR="00CB1D09">
        <w:rPr>
          <w:rFonts w:ascii="Arial" w:hAnsi="Arial" w:cs="Arial"/>
        </w:rPr>
        <w:t xml:space="preserve">s </w:t>
      </w:r>
      <w:r w:rsidR="00AD5580">
        <w:rPr>
          <w:rFonts w:ascii="Arial" w:hAnsi="Arial" w:cs="Arial"/>
        </w:rPr>
        <w:t>genera</w:t>
      </w:r>
      <w:r w:rsidR="004A59F6" w:rsidRPr="00A9283A">
        <w:rPr>
          <w:rFonts w:ascii="Arial" w:hAnsi="Arial" w:cs="Arial"/>
        </w:rPr>
        <w:t xml:space="preserve"> una serie de </w:t>
      </w:r>
      <w:r w:rsidR="00F77B15" w:rsidRPr="00A9283A">
        <w:rPr>
          <w:rFonts w:ascii="Arial" w:hAnsi="Arial" w:cs="Arial"/>
        </w:rPr>
        <w:t>enfermedades</w:t>
      </w:r>
      <w:r w:rsidR="004A59F6" w:rsidRPr="00A9283A">
        <w:rPr>
          <w:rFonts w:ascii="Arial" w:hAnsi="Arial" w:cs="Arial"/>
        </w:rPr>
        <w:t xml:space="preserve"> o </w:t>
      </w:r>
      <w:r w:rsidR="00F77B15" w:rsidRPr="00A9283A">
        <w:rPr>
          <w:rFonts w:ascii="Arial" w:hAnsi="Arial" w:cs="Arial"/>
        </w:rPr>
        <w:t>síndromes</w:t>
      </w:r>
      <w:r w:rsidR="004A59F6" w:rsidRPr="00A9283A">
        <w:rPr>
          <w:rFonts w:ascii="Arial" w:hAnsi="Arial" w:cs="Arial"/>
        </w:rPr>
        <w:t xml:space="preserve"> que van mermando la acción colectiva</w:t>
      </w:r>
      <w:r w:rsidR="00382A7D">
        <w:rPr>
          <w:rFonts w:ascii="Arial" w:hAnsi="Arial" w:cs="Arial"/>
        </w:rPr>
        <w:t>, ello</w:t>
      </w:r>
      <w:r w:rsidR="004A59F6" w:rsidRPr="00A9283A">
        <w:rPr>
          <w:rFonts w:ascii="Arial" w:hAnsi="Arial" w:cs="Arial"/>
        </w:rPr>
        <w:t xml:space="preserve"> </w:t>
      </w:r>
      <w:r w:rsidR="00382A7D">
        <w:rPr>
          <w:rFonts w:ascii="Arial" w:hAnsi="Arial" w:cs="Arial"/>
        </w:rPr>
        <w:t>hace</w:t>
      </w:r>
      <w:r w:rsidR="004A59F6" w:rsidRPr="00A9283A">
        <w:rPr>
          <w:rFonts w:ascii="Arial" w:hAnsi="Arial" w:cs="Arial"/>
        </w:rPr>
        <w:t xml:space="preserve">  suf</w:t>
      </w:r>
      <w:r w:rsidR="005069EF" w:rsidRPr="00A9283A">
        <w:rPr>
          <w:rFonts w:ascii="Arial" w:hAnsi="Arial" w:cs="Arial"/>
        </w:rPr>
        <w:t>r</w:t>
      </w:r>
      <w:r w:rsidR="004A59F6" w:rsidRPr="00A9283A">
        <w:rPr>
          <w:rFonts w:ascii="Arial" w:hAnsi="Arial" w:cs="Arial"/>
        </w:rPr>
        <w:t xml:space="preserve">ir los estragos </w:t>
      </w:r>
      <w:r w:rsidR="00C24D5B" w:rsidRPr="00A9283A">
        <w:rPr>
          <w:rFonts w:ascii="Arial" w:hAnsi="Arial" w:cs="Arial"/>
        </w:rPr>
        <w:t>de la lucha contra un sistema que va cobrado la vida de las mujeres, ese sistema patriarcal, que no tiene reparo en seguir explotado a las mujeres y sus cuerpos.</w:t>
      </w:r>
    </w:p>
    <w:p w14:paraId="64B78B9A" w14:textId="6039C350" w:rsidR="00A75E37" w:rsidRPr="00A9283A" w:rsidRDefault="00C24D5B" w:rsidP="00A9283A">
      <w:pPr>
        <w:jc w:val="both"/>
        <w:rPr>
          <w:rFonts w:ascii="Arial" w:hAnsi="Arial" w:cs="Arial"/>
        </w:rPr>
      </w:pPr>
      <w:r w:rsidRPr="00A9283A">
        <w:rPr>
          <w:rFonts w:ascii="Arial" w:hAnsi="Arial" w:cs="Arial"/>
        </w:rPr>
        <w:t>Ante este panora</w:t>
      </w:r>
      <w:r w:rsidR="002A2D26">
        <w:rPr>
          <w:rFonts w:ascii="Arial" w:hAnsi="Arial" w:cs="Arial"/>
        </w:rPr>
        <w:t>ma</w:t>
      </w:r>
      <w:r w:rsidR="00382A7D">
        <w:rPr>
          <w:rFonts w:ascii="Arial" w:hAnsi="Arial" w:cs="Arial"/>
        </w:rPr>
        <w:t>,</w:t>
      </w:r>
      <w:r w:rsidRPr="00A9283A">
        <w:rPr>
          <w:rFonts w:ascii="Arial" w:hAnsi="Arial" w:cs="Arial"/>
        </w:rPr>
        <w:t xml:space="preserve"> es importante po</w:t>
      </w:r>
      <w:r w:rsidR="00C76ABB" w:rsidRPr="00A9283A">
        <w:rPr>
          <w:rFonts w:ascii="Arial" w:hAnsi="Arial" w:cs="Arial"/>
        </w:rPr>
        <w:t>d</w:t>
      </w:r>
      <w:r w:rsidRPr="00A9283A">
        <w:rPr>
          <w:rFonts w:ascii="Arial" w:hAnsi="Arial" w:cs="Arial"/>
        </w:rPr>
        <w:t>er identificar</w:t>
      </w:r>
      <w:r w:rsidR="00C76ABB" w:rsidRPr="00A9283A">
        <w:rPr>
          <w:rFonts w:ascii="Arial" w:hAnsi="Arial" w:cs="Arial"/>
        </w:rPr>
        <w:t>:</w:t>
      </w:r>
      <w:r w:rsidRPr="00A9283A">
        <w:rPr>
          <w:rFonts w:ascii="Arial" w:hAnsi="Arial" w:cs="Arial"/>
        </w:rPr>
        <w:t xml:space="preserve"> </w:t>
      </w:r>
      <w:r w:rsidR="00382A7D">
        <w:rPr>
          <w:rFonts w:ascii="Arial" w:hAnsi="Arial" w:cs="Arial"/>
        </w:rPr>
        <w:t xml:space="preserve">¿Cuál es nuestro objetivo </w:t>
      </w:r>
      <w:r w:rsidR="0098301F" w:rsidRPr="00A9283A">
        <w:rPr>
          <w:rFonts w:ascii="Arial" w:hAnsi="Arial" w:cs="Arial"/>
        </w:rPr>
        <w:t xml:space="preserve">como </w:t>
      </w:r>
      <w:r w:rsidR="00382A7D">
        <w:rPr>
          <w:rFonts w:ascii="Arial" w:hAnsi="Arial" w:cs="Arial"/>
        </w:rPr>
        <w:t>colectiva</w:t>
      </w:r>
      <w:r w:rsidR="00DE047D">
        <w:rPr>
          <w:rFonts w:ascii="Arial" w:hAnsi="Arial" w:cs="Arial"/>
        </w:rPr>
        <w:t xml:space="preserve"> / </w:t>
      </w:r>
      <w:r w:rsidR="0098301F" w:rsidRPr="00A9283A">
        <w:rPr>
          <w:rFonts w:ascii="Arial" w:hAnsi="Arial" w:cs="Arial"/>
        </w:rPr>
        <w:t>organización</w:t>
      </w:r>
      <w:r w:rsidR="00C76ABB" w:rsidRPr="00A9283A">
        <w:rPr>
          <w:rFonts w:ascii="Arial" w:hAnsi="Arial" w:cs="Arial"/>
        </w:rPr>
        <w:t>?</w:t>
      </w:r>
      <w:r w:rsidR="0098301F" w:rsidRPr="00A9283A">
        <w:rPr>
          <w:rFonts w:ascii="Arial" w:hAnsi="Arial" w:cs="Arial"/>
        </w:rPr>
        <w:t xml:space="preserve">, </w:t>
      </w:r>
      <w:r w:rsidR="00F77B15">
        <w:rPr>
          <w:rFonts w:ascii="Arial" w:hAnsi="Arial" w:cs="Arial"/>
        </w:rPr>
        <w:t xml:space="preserve">que </w:t>
      </w:r>
      <w:r w:rsidR="00CB1D09">
        <w:rPr>
          <w:rFonts w:ascii="Arial" w:hAnsi="Arial" w:cs="Arial"/>
        </w:rPr>
        <w:t xml:space="preserve">nos permita </w:t>
      </w:r>
      <w:r w:rsidR="0098301F" w:rsidRPr="00A9283A">
        <w:rPr>
          <w:rFonts w:ascii="Arial" w:hAnsi="Arial" w:cs="Arial"/>
        </w:rPr>
        <w:t>identific</w:t>
      </w:r>
      <w:r w:rsidR="00C76ABB" w:rsidRPr="00A9283A">
        <w:rPr>
          <w:rFonts w:ascii="Arial" w:hAnsi="Arial" w:cs="Arial"/>
        </w:rPr>
        <w:t>ar</w:t>
      </w:r>
      <w:r w:rsidR="0098301F" w:rsidRPr="00A9283A">
        <w:rPr>
          <w:rFonts w:ascii="Arial" w:hAnsi="Arial" w:cs="Arial"/>
        </w:rPr>
        <w:t xml:space="preserve"> </w:t>
      </w:r>
      <w:r w:rsidR="00C76ABB" w:rsidRPr="00A9283A">
        <w:rPr>
          <w:rFonts w:ascii="Arial" w:hAnsi="Arial" w:cs="Arial"/>
        </w:rPr>
        <w:t>¿</w:t>
      </w:r>
      <w:r w:rsidR="00CB1D09">
        <w:rPr>
          <w:rFonts w:ascii="Arial" w:hAnsi="Arial" w:cs="Arial"/>
        </w:rPr>
        <w:t>C</w:t>
      </w:r>
      <w:r w:rsidR="0098301F" w:rsidRPr="00A9283A">
        <w:rPr>
          <w:rFonts w:ascii="Arial" w:hAnsi="Arial" w:cs="Arial"/>
        </w:rPr>
        <w:t>u</w:t>
      </w:r>
      <w:r w:rsidR="00C76ABB" w:rsidRPr="00A9283A">
        <w:rPr>
          <w:rFonts w:ascii="Arial" w:hAnsi="Arial" w:cs="Arial"/>
        </w:rPr>
        <w:t>á</w:t>
      </w:r>
      <w:r w:rsidR="0098301F" w:rsidRPr="00A9283A">
        <w:rPr>
          <w:rFonts w:ascii="Arial" w:hAnsi="Arial" w:cs="Arial"/>
        </w:rPr>
        <w:t>les son nuestras</w:t>
      </w:r>
      <w:r w:rsidR="00C76ABB" w:rsidRPr="00A9283A">
        <w:rPr>
          <w:rFonts w:ascii="Arial" w:hAnsi="Arial" w:cs="Arial"/>
        </w:rPr>
        <w:t xml:space="preserve"> </w:t>
      </w:r>
      <w:r w:rsidR="0098301F" w:rsidRPr="00A9283A">
        <w:rPr>
          <w:rFonts w:ascii="Arial" w:hAnsi="Arial" w:cs="Arial"/>
        </w:rPr>
        <w:t>luchas</w:t>
      </w:r>
      <w:r w:rsidR="00C76ABB" w:rsidRPr="00A9283A">
        <w:rPr>
          <w:rFonts w:ascii="Arial" w:hAnsi="Arial" w:cs="Arial"/>
        </w:rPr>
        <w:t>?</w:t>
      </w:r>
      <w:r w:rsidR="0098301F" w:rsidRPr="00A9283A">
        <w:rPr>
          <w:rFonts w:ascii="Arial" w:hAnsi="Arial" w:cs="Arial"/>
        </w:rPr>
        <w:t xml:space="preserve"> y ver </w:t>
      </w:r>
      <w:r w:rsidR="00C76ABB" w:rsidRPr="00A9283A">
        <w:rPr>
          <w:rFonts w:ascii="Arial" w:hAnsi="Arial" w:cs="Arial"/>
        </w:rPr>
        <w:t>¿</w:t>
      </w:r>
      <w:r w:rsidR="00CB1D09">
        <w:rPr>
          <w:rFonts w:ascii="Arial" w:hAnsi="Arial" w:cs="Arial"/>
        </w:rPr>
        <w:t>D</w:t>
      </w:r>
      <w:r w:rsidR="0098301F" w:rsidRPr="00A9283A">
        <w:rPr>
          <w:rFonts w:ascii="Arial" w:hAnsi="Arial" w:cs="Arial"/>
        </w:rPr>
        <w:t>e qu</w:t>
      </w:r>
      <w:r w:rsidR="00C76ABB" w:rsidRPr="00A9283A">
        <w:rPr>
          <w:rFonts w:ascii="Arial" w:hAnsi="Arial" w:cs="Arial"/>
        </w:rPr>
        <w:t>é</w:t>
      </w:r>
      <w:r w:rsidR="0098301F" w:rsidRPr="00A9283A">
        <w:rPr>
          <w:rFonts w:ascii="Arial" w:hAnsi="Arial" w:cs="Arial"/>
        </w:rPr>
        <w:t xml:space="preserve"> manera estamos integradas como colectiva</w:t>
      </w:r>
      <w:r w:rsidR="00C76ABB" w:rsidRPr="00A9283A">
        <w:rPr>
          <w:rFonts w:ascii="Arial" w:hAnsi="Arial" w:cs="Arial"/>
        </w:rPr>
        <w:t>?</w:t>
      </w:r>
      <w:r w:rsidR="0098301F" w:rsidRPr="00A9283A">
        <w:rPr>
          <w:rFonts w:ascii="Arial" w:hAnsi="Arial" w:cs="Arial"/>
        </w:rPr>
        <w:t xml:space="preserve">, </w:t>
      </w:r>
      <w:r w:rsidR="007434D2">
        <w:rPr>
          <w:rFonts w:ascii="Arial" w:hAnsi="Arial" w:cs="Arial"/>
        </w:rPr>
        <w:t>paso siguiente</w:t>
      </w:r>
      <w:r w:rsidR="0098301F" w:rsidRPr="00A9283A">
        <w:rPr>
          <w:rFonts w:ascii="Arial" w:hAnsi="Arial" w:cs="Arial"/>
        </w:rPr>
        <w:t xml:space="preserve"> identificar qu</w:t>
      </w:r>
      <w:r w:rsidR="00C76ABB" w:rsidRPr="00A9283A">
        <w:rPr>
          <w:rFonts w:ascii="Arial" w:hAnsi="Arial" w:cs="Arial"/>
        </w:rPr>
        <w:t>é</w:t>
      </w:r>
      <w:r w:rsidR="0098301F" w:rsidRPr="00A9283A">
        <w:rPr>
          <w:rFonts w:ascii="Arial" w:hAnsi="Arial" w:cs="Arial"/>
        </w:rPr>
        <w:t xml:space="preserve"> falta y c</w:t>
      </w:r>
      <w:r w:rsidR="00C76ABB" w:rsidRPr="00A9283A">
        <w:rPr>
          <w:rFonts w:ascii="Arial" w:hAnsi="Arial" w:cs="Arial"/>
        </w:rPr>
        <w:t>ó</w:t>
      </w:r>
      <w:r w:rsidR="0098301F" w:rsidRPr="00A9283A">
        <w:rPr>
          <w:rFonts w:ascii="Arial" w:hAnsi="Arial" w:cs="Arial"/>
        </w:rPr>
        <w:t xml:space="preserve">mo podemos mejorarlo, para que transitemos </w:t>
      </w:r>
      <w:r w:rsidR="007434D2">
        <w:rPr>
          <w:rFonts w:ascii="Arial" w:hAnsi="Arial" w:cs="Arial"/>
        </w:rPr>
        <w:t>de una forma</w:t>
      </w:r>
      <w:r w:rsidR="0098301F" w:rsidRPr="00A9283A">
        <w:rPr>
          <w:rFonts w:ascii="Arial" w:hAnsi="Arial" w:cs="Arial"/>
        </w:rPr>
        <w:t xml:space="preserve"> armon</w:t>
      </w:r>
      <w:r w:rsidR="007434D2">
        <w:rPr>
          <w:rFonts w:ascii="Arial" w:hAnsi="Arial" w:cs="Arial"/>
        </w:rPr>
        <w:t>ios</w:t>
      </w:r>
      <w:r w:rsidR="0098301F" w:rsidRPr="00A9283A">
        <w:rPr>
          <w:rFonts w:ascii="Arial" w:hAnsi="Arial" w:cs="Arial"/>
        </w:rPr>
        <w:t xml:space="preserve">a y </w:t>
      </w:r>
      <w:r w:rsidR="007434D2">
        <w:rPr>
          <w:rFonts w:ascii="Arial" w:hAnsi="Arial" w:cs="Arial"/>
        </w:rPr>
        <w:t xml:space="preserve">en el </w:t>
      </w:r>
      <w:r w:rsidR="0098301F" w:rsidRPr="00A9283A">
        <w:rPr>
          <w:rFonts w:ascii="Arial" w:hAnsi="Arial" w:cs="Arial"/>
        </w:rPr>
        <w:t>respeto a nuestra vida personal y colectiva</w:t>
      </w:r>
      <w:r w:rsidR="00C76ABB" w:rsidRPr="00A9283A">
        <w:rPr>
          <w:rFonts w:ascii="Arial" w:hAnsi="Arial" w:cs="Arial"/>
        </w:rPr>
        <w:t>, porque merec</w:t>
      </w:r>
      <w:r w:rsidR="00DE047D">
        <w:rPr>
          <w:rFonts w:ascii="Arial" w:hAnsi="Arial" w:cs="Arial"/>
        </w:rPr>
        <w:t>e</w:t>
      </w:r>
      <w:r w:rsidR="00C76ABB" w:rsidRPr="00A9283A">
        <w:rPr>
          <w:rFonts w:ascii="Arial" w:hAnsi="Arial" w:cs="Arial"/>
        </w:rPr>
        <w:t>mos una vida libre de todas las formas de violencia</w:t>
      </w:r>
      <w:r w:rsidR="007434D2">
        <w:rPr>
          <w:rFonts w:ascii="Arial" w:hAnsi="Arial" w:cs="Arial"/>
        </w:rPr>
        <w:t>,</w:t>
      </w:r>
      <w:r w:rsidR="00C76ABB" w:rsidRPr="00A9283A">
        <w:rPr>
          <w:rFonts w:ascii="Arial" w:hAnsi="Arial" w:cs="Arial"/>
        </w:rPr>
        <w:t xml:space="preserve"> incluso las provocadas </w:t>
      </w:r>
      <w:r w:rsidR="007434D2">
        <w:rPr>
          <w:rFonts w:ascii="Arial" w:hAnsi="Arial" w:cs="Arial"/>
        </w:rPr>
        <w:t>hacía</w:t>
      </w:r>
      <w:r w:rsidR="00C76ABB" w:rsidRPr="00A9283A">
        <w:rPr>
          <w:rFonts w:ascii="Arial" w:hAnsi="Arial" w:cs="Arial"/>
        </w:rPr>
        <w:t xml:space="preserve"> nosotras mismas</w:t>
      </w:r>
      <w:r w:rsidR="007434D2">
        <w:rPr>
          <w:rFonts w:ascii="Arial" w:hAnsi="Arial" w:cs="Arial"/>
        </w:rPr>
        <w:t xml:space="preserve"> en la autoexigencia</w:t>
      </w:r>
      <w:r w:rsidR="0098301F" w:rsidRPr="00A9283A">
        <w:rPr>
          <w:rFonts w:ascii="Arial" w:hAnsi="Arial" w:cs="Arial"/>
        </w:rPr>
        <w:t>.</w:t>
      </w:r>
      <w:r w:rsidR="0052125F" w:rsidRPr="00A9283A">
        <w:rPr>
          <w:rFonts w:ascii="Arial" w:hAnsi="Arial" w:cs="Arial"/>
        </w:rPr>
        <w:t xml:space="preserve"> </w:t>
      </w:r>
    </w:p>
    <w:p w14:paraId="20B5BD42" w14:textId="5B204FD5" w:rsidR="00E85F41" w:rsidRPr="00A9283A" w:rsidRDefault="00863451">
      <w:pPr>
        <w:rPr>
          <w:rFonts w:ascii="Arial" w:hAnsi="Arial" w:cs="Arial"/>
        </w:rPr>
      </w:pPr>
      <w:r w:rsidRPr="00A9283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85A1D" wp14:editId="61244FFA">
                <wp:simplePos x="0" y="0"/>
                <wp:positionH relativeFrom="column">
                  <wp:posOffset>497653</wp:posOffset>
                </wp:positionH>
                <wp:positionV relativeFrom="paragraph">
                  <wp:posOffset>2675629</wp:posOffset>
                </wp:positionV>
                <wp:extent cx="4482017" cy="259976"/>
                <wp:effectExtent l="0" t="0" r="13970" b="698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017" cy="259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69809" w14:textId="5A7366FC" w:rsidR="00863451" w:rsidRPr="00D579D5" w:rsidRDefault="00863451" w:rsidP="00863451">
                            <w:pPr>
                              <w:pStyle w:val="Encabezado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>P</w:t>
                            </w:r>
                            <w:r w:rsidRPr="00D579D5">
                              <w:rPr>
                                <w:rFonts w:ascii="Century Gothic" w:hAnsi="Century Gothic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lan de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>cuidado colectivo con enfoque feminista</w:t>
                            </w:r>
                          </w:p>
                          <w:p w14:paraId="11F0590E" w14:textId="77777777" w:rsidR="00863451" w:rsidRDefault="00863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85A1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9.2pt;margin-top:210.7pt;width:352.9pt;height: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" fillcolor="white [3201]" strokeweight=".5pt">
                <v:textbox>
                  <w:txbxContent>
                    <w:p w14:paraId="45369809" w14:textId="5A7366FC" w:rsidR="00863451" w:rsidRPr="00D579D5" w:rsidRDefault="00863451" w:rsidP="00863451">
                      <w:pPr>
                        <w:pStyle w:val="Encabezado"/>
                        <w:jc w:val="center"/>
                        <w:rPr>
                          <w:rFonts w:ascii="Century Gothic" w:hAnsi="Century Gothic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7030A0"/>
                          <w:sz w:val="24"/>
                          <w:szCs w:val="24"/>
                        </w:rPr>
                        <w:t>P</w:t>
                      </w:r>
                      <w:r w:rsidRPr="00D579D5">
                        <w:rPr>
                          <w:rFonts w:ascii="Century Gothic" w:hAnsi="Century Gothic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lan de 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7030A0"/>
                          <w:sz w:val="24"/>
                          <w:szCs w:val="24"/>
                        </w:rPr>
                        <w:t>cuidado colectivo con enfoque feminista</w:t>
                      </w:r>
                    </w:p>
                    <w:p w14:paraId="11F0590E" w14:textId="77777777" w:rsidR="00863451" w:rsidRDefault="00863451"/>
                  </w:txbxContent>
                </v:textbox>
              </v:shape>
            </w:pict>
          </mc:Fallback>
        </mc:AlternateContent>
      </w:r>
      <w:r w:rsidR="002F35DD" w:rsidRPr="00A9283A">
        <w:rPr>
          <w:rFonts w:ascii="Arial" w:hAnsi="Arial" w:cs="Arial"/>
        </w:rPr>
        <w:t xml:space="preserve"> </w:t>
      </w:r>
      <w:r w:rsidR="00A75E37" w:rsidRPr="00A9283A">
        <w:rPr>
          <w:rFonts w:ascii="Arial" w:hAnsi="Arial" w:cs="Arial"/>
          <w:noProof/>
        </w:rPr>
        <w:drawing>
          <wp:inline distT="0" distB="0" distL="0" distR="0" wp14:anchorId="01A383E9" wp14:editId="28332663">
            <wp:extent cx="5486400" cy="3200400"/>
            <wp:effectExtent l="0" t="0" r="12700" b="1270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2FDBCEAE" w14:textId="73A35CA7" w:rsidR="00D579D5" w:rsidRPr="00A9283A" w:rsidRDefault="00CD6008">
      <w:pPr>
        <w:rPr>
          <w:rFonts w:ascii="Arial" w:hAnsi="Arial" w:cs="Arial"/>
        </w:rPr>
      </w:pPr>
      <w:r w:rsidRPr="00A9283A">
        <w:rPr>
          <w:rFonts w:ascii="Arial" w:hAnsi="Arial" w:cs="Arial"/>
        </w:rPr>
        <w:tab/>
      </w:r>
    </w:p>
    <w:p w14:paraId="57FBA952" w14:textId="7B0916E8" w:rsidR="00261076" w:rsidRPr="009A5D87" w:rsidRDefault="00D12944" w:rsidP="00A75E37">
      <w:pPr>
        <w:jc w:val="both"/>
        <w:rPr>
          <w:rFonts w:ascii="Arial" w:hAnsi="Arial" w:cs="Arial"/>
        </w:rPr>
      </w:pPr>
      <w:r w:rsidRPr="009A5D87">
        <w:rPr>
          <w:rFonts w:ascii="Arial" w:hAnsi="Arial" w:cs="Arial"/>
        </w:rPr>
        <w:t xml:space="preserve">Para dar paso al plan de </w:t>
      </w:r>
      <w:r w:rsidR="008B1D2D" w:rsidRPr="009A5D87">
        <w:rPr>
          <w:rFonts w:ascii="Arial" w:hAnsi="Arial" w:cs="Arial"/>
        </w:rPr>
        <w:t>c</w:t>
      </w:r>
      <w:r w:rsidRPr="009A5D87">
        <w:rPr>
          <w:rFonts w:ascii="Arial" w:hAnsi="Arial" w:cs="Arial"/>
        </w:rPr>
        <w:t>uidado colectivo, es importante primero realizar un diagn</w:t>
      </w:r>
      <w:r w:rsidR="008B1D2D" w:rsidRPr="009A5D87">
        <w:rPr>
          <w:rFonts w:ascii="Arial" w:hAnsi="Arial" w:cs="Arial"/>
        </w:rPr>
        <w:t>ó</w:t>
      </w:r>
      <w:r w:rsidRPr="009A5D87">
        <w:rPr>
          <w:rFonts w:ascii="Arial" w:hAnsi="Arial" w:cs="Arial"/>
        </w:rPr>
        <w:t xml:space="preserve">stico con </w:t>
      </w:r>
      <w:r w:rsidR="008B1D2D" w:rsidRPr="009A5D87">
        <w:rPr>
          <w:rFonts w:ascii="Arial" w:hAnsi="Arial" w:cs="Arial"/>
        </w:rPr>
        <w:t>nuestra</w:t>
      </w:r>
      <w:r w:rsidRPr="009A5D87">
        <w:rPr>
          <w:rFonts w:ascii="Arial" w:hAnsi="Arial" w:cs="Arial"/>
        </w:rPr>
        <w:t xml:space="preserve"> colectiva, </w:t>
      </w:r>
      <w:r w:rsidR="008B1D2D" w:rsidRPr="009A5D87">
        <w:rPr>
          <w:rFonts w:ascii="Arial" w:hAnsi="Arial" w:cs="Arial"/>
        </w:rPr>
        <w:t>equipa u</w:t>
      </w:r>
      <w:r w:rsidRPr="009A5D87">
        <w:rPr>
          <w:rFonts w:ascii="Arial" w:hAnsi="Arial" w:cs="Arial"/>
        </w:rPr>
        <w:t xml:space="preserve"> organización</w:t>
      </w:r>
      <w:r w:rsidR="008B1D2D" w:rsidRPr="009A5D87">
        <w:rPr>
          <w:rFonts w:ascii="Arial" w:hAnsi="Arial" w:cs="Arial"/>
        </w:rPr>
        <w:t>,</w:t>
      </w:r>
      <w:r w:rsidRPr="009A5D87">
        <w:rPr>
          <w:rFonts w:ascii="Arial" w:hAnsi="Arial" w:cs="Arial"/>
        </w:rPr>
        <w:t xml:space="preserve"> con quienes labora</w:t>
      </w:r>
      <w:r w:rsidR="008B1D2D" w:rsidRPr="009A5D87">
        <w:rPr>
          <w:rFonts w:ascii="Arial" w:hAnsi="Arial" w:cs="Arial"/>
        </w:rPr>
        <w:t>mos</w:t>
      </w:r>
      <w:r w:rsidRPr="009A5D87">
        <w:rPr>
          <w:rFonts w:ascii="Arial" w:hAnsi="Arial" w:cs="Arial"/>
        </w:rPr>
        <w:t xml:space="preserve"> y</w:t>
      </w:r>
      <w:r w:rsidR="00A208E0">
        <w:rPr>
          <w:rFonts w:ascii="Arial" w:hAnsi="Arial" w:cs="Arial"/>
        </w:rPr>
        <w:t>,</w:t>
      </w:r>
      <w:r w:rsidRPr="009A5D87">
        <w:rPr>
          <w:rFonts w:ascii="Arial" w:hAnsi="Arial" w:cs="Arial"/>
        </w:rPr>
        <w:t xml:space="preserve"> poder enco</w:t>
      </w:r>
      <w:r w:rsidR="008B1D2D" w:rsidRPr="009A5D87">
        <w:rPr>
          <w:rFonts w:ascii="Arial" w:hAnsi="Arial" w:cs="Arial"/>
        </w:rPr>
        <w:t>n</w:t>
      </w:r>
      <w:r w:rsidRPr="009A5D87">
        <w:rPr>
          <w:rFonts w:ascii="Arial" w:hAnsi="Arial" w:cs="Arial"/>
        </w:rPr>
        <w:t xml:space="preserve">trar los </w:t>
      </w:r>
      <w:r w:rsidRPr="009A5D87">
        <w:rPr>
          <w:rFonts w:ascii="Arial" w:hAnsi="Arial" w:cs="Arial"/>
        </w:rPr>
        <w:lastRenderedPageBreak/>
        <w:t>niveles de riesgo</w:t>
      </w:r>
      <w:r w:rsidR="00A208E0">
        <w:rPr>
          <w:rFonts w:ascii="Arial" w:hAnsi="Arial" w:cs="Arial"/>
        </w:rPr>
        <w:t>, diseñar</w:t>
      </w:r>
      <w:r w:rsidR="008B1D2D" w:rsidRPr="009A5D87">
        <w:rPr>
          <w:rFonts w:ascii="Arial" w:hAnsi="Arial" w:cs="Arial"/>
        </w:rPr>
        <w:t xml:space="preserve"> estrateg</w:t>
      </w:r>
      <w:r w:rsidR="00096E5C">
        <w:rPr>
          <w:rFonts w:ascii="Arial" w:hAnsi="Arial" w:cs="Arial"/>
        </w:rPr>
        <w:t>i</w:t>
      </w:r>
      <w:r w:rsidR="008B1D2D" w:rsidRPr="009A5D87">
        <w:rPr>
          <w:rFonts w:ascii="Arial" w:hAnsi="Arial" w:cs="Arial"/>
        </w:rPr>
        <w:t>as y herramientas que permitan dism</w:t>
      </w:r>
      <w:r w:rsidR="00096E5C">
        <w:rPr>
          <w:rFonts w:ascii="Arial" w:hAnsi="Arial" w:cs="Arial"/>
        </w:rPr>
        <w:t>in</w:t>
      </w:r>
      <w:r w:rsidR="008B1D2D" w:rsidRPr="009A5D87">
        <w:rPr>
          <w:rFonts w:ascii="Arial" w:hAnsi="Arial" w:cs="Arial"/>
        </w:rPr>
        <w:t xml:space="preserve">uir el </w:t>
      </w:r>
      <w:r w:rsidR="000408C4" w:rsidRPr="009A5D87">
        <w:rPr>
          <w:rFonts w:ascii="Arial" w:hAnsi="Arial" w:cs="Arial"/>
        </w:rPr>
        <w:t>impacto</w:t>
      </w:r>
      <w:r w:rsidR="008B1D2D" w:rsidRPr="009A5D87">
        <w:rPr>
          <w:rFonts w:ascii="Arial" w:hAnsi="Arial" w:cs="Arial"/>
        </w:rPr>
        <w:t xml:space="preserve"> y mantener </w:t>
      </w:r>
      <w:r w:rsidR="004862D2" w:rsidRPr="009A5D87">
        <w:rPr>
          <w:rFonts w:ascii="Arial" w:hAnsi="Arial" w:cs="Arial"/>
        </w:rPr>
        <w:t xml:space="preserve">procesos </w:t>
      </w:r>
      <w:r w:rsidR="00487C06" w:rsidRPr="009A5D87">
        <w:rPr>
          <w:rFonts w:ascii="Arial" w:hAnsi="Arial" w:cs="Arial"/>
        </w:rPr>
        <w:t>armónicos de</w:t>
      </w:r>
      <w:r w:rsidR="004862D2" w:rsidRPr="009A5D87">
        <w:rPr>
          <w:rFonts w:ascii="Arial" w:hAnsi="Arial" w:cs="Arial"/>
        </w:rPr>
        <w:t xml:space="preserve"> crecimiento dentro de nuestros espacios y colectivas.</w:t>
      </w:r>
    </w:p>
    <w:p w14:paraId="2756A3A8" w14:textId="4F115180" w:rsidR="00A75E37" w:rsidRPr="009A5D87" w:rsidRDefault="00A75E37" w:rsidP="00A75E37">
      <w:pPr>
        <w:jc w:val="both"/>
        <w:rPr>
          <w:rFonts w:ascii="Arial" w:hAnsi="Arial" w:cs="Arial"/>
        </w:rPr>
      </w:pPr>
      <w:r w:rsidRPr="009A5D87">
        <w:rPr>
          <w:rFonts w:ascii="Arial" w:hAnsi="Arial" w:cs="Arial"/>
        </w:rPr>
        <w:t>Para ello sigue los siguientes pasos:</w:t>
      </w:r>
    </w:p>
    <w:p w14:paraId="192C9492" w14:textId="3E491402" w:rsidR="00A95B9D" w:rsidRPr="006E0B46" w:rsidRDefault="00EC769E" w:rsidP="008D626F">
      <w:pPr>
        <w:ind w:left="3540"/>
        <w:jc w:val="center"/>
        <w:rPr>
          <w:rFonts w:ascii="Arial" w:hAnsi="Arial" w:cs="Arial"/>
          <w:i/>
          <w:iCs/>
          <w:sz w:val="36"/>
          <w:szCs w:val="36"/>
        </w:rPr>
      </w:pPr>
      <w:r w:rsidRPr="00A9283A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A9F57" wp14:editId="126073CA">
                <wp:simplePos x="0" y="0"/>
                <wp:positionH relativeFrom="column">
                  <wp:posOffset>-3957</wp:posOffset>
                </wp:positionH>
                <wp:positionV relativeFrom="paragraph">
                  <wp:posOffset>93882</wp:posOffset>
                </wp:positionV>
                <wp:extent cx="2074985" cy="5901397"/>
                <wp:effectExtent l="0" t="0" r="8255" b="1714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985" cy="5901397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D61DD" w14:textId="0C3A7F4B" w:rsidR="009564E7" w:rsidRPr="00EC769E" w:rsidRDefault="009564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1.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- Reunión con la equipa.</w:t>
                            </w:r>
                          </w:p>
                          <w:p w14:paraId="3B3219DE" w14:textId="73433CC4" w:rsidR="009564E7" w:rsidRPr="00EC769E" w:rsidRDefault="009564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2.-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Identificar las áreas o enfoques a atender.</w:t>
                            </w:r>
                          </w:p>
                          <w:p w14:paraId="757F3166" w14:textId="4C499550" w:rsidR="009564E7" w:rsidRPr="00EC769E" w:rsidRDefault="009564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3.-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Defin</w:t>
                            </w:r>
                            <w:r w:rsidR="00A208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ir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un tiempo para lograr el objetivo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de cada enfoque.</w:t>
                            </w:r>
                          </w:p>
                          <w:p w14:paraId="15AF3361" w14:textId="081BFAF2" w:rsidR="009564E7" w:rsidRPr="00EC769E" w:rsidRDefault="009564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C76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4.-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</w:t>
                            </w:r>
                            <w:r w:rsid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ali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za</w:t>
                            </w:r>
                            <w:r w:rsidR="00A208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os</w:t>
                            </w:r>
                            <w:r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niveles de riesgo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en función de preguntas específicas o necesidades detectadas.</w:t>
                            </w:r>
                          </w:p>
                          <w:p w14:paraId="03656721" w14:textId="7A2C8B57" w:rsidR="00AD1F88" w:rsidRPr="00EC769E" w:rsidRDefault="00023EB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="00AD1F88" w:rsidRPr="00EC76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.-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5E5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rea</w:t>
                            </w:r>
                            <w:r w:rsidR="00A208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un plan de acción para disminuir el impacto y def</w:t>
                            </w:r>
                            <w:r w:rsidR="008465A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inir los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recursos,</w:t>
                            </w:r>
                            <w:r w:rsidR="00975E5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personas claves y m</w:t>
                            </w:r>
                            <w:r w:rsidR="008465A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="00975E5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</w:t>
                            </w:r>
                            <w:r w:rsidR="00A208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ir las</w:t>
                            </w:r>
                            <w:r w:rsidR="00AD1F88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capacidades y tiempos.</w:t>
                            </w:r>
                          </w:p>
                          <w:p w14:paraId="0BF32504" w14:textId="7FF27177" w:rsidR="00B5597F" w:rsidRDefault="00023EB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="00B5597F" w:rsidRPr="00EC769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.-</w:t>
                            </w:r>
                            <w:r w:rsidR="00B5597F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Evalua</w:t>
                            </w:r>
                            <w:r w:rsidR="00A208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 de forma</w:t>
                            </w:r>
                            <w:r w:rsidR="00B5597F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per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="00B5597F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ódic</w:t>
                            </w:r>
                            <w:r w:rsidR="00C30E4A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 y reajust</w:t>
                            </w:r>
                            <w:r w:rsidR="00A208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ar</w:t>
                            </w:r>
                            <w:r w:rsidR="00C30E4A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los enfoques </w:t>
                            </w:r>
                            <w:r w:rsidR="00B33EDA" w:rsidRPr="00EC769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 nuevas actividades.</w:t>
                            </w:r>
                          </w:p>
                          <w:p w14:paraId="478C0478" w14:textId="6BD48F42" w:rsidR="003A0ACC" w:rsidRPr="00EC769E" w:rsidRDefault="00023EB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="003A0AC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.- In</w:t>
                            </w:r>
                            <w:r w:rsidR="00114B4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tegrar</w:t>
                            </w:r>
                            <w:r w:rsidR="003A0ACC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4B4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las </w:t>
                            </w:r>
                            <w:r w:rsidR="006E0B4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6E0B46" w:rsidRPr="006E0B4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olíticas de </w:t>
                            </w:r>
                            <w:r w:rsidR="001A176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="006E0B46" w:rsidRPr="006E0B4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uidado </w:t>
                            </w:r>
                            <w:r w:rsidR="001A176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="006E0B46" w:rsidRPr="006E0B4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olectivo feminista</w:t>
                            </w:r>
                            <w:r w:rsidR="006E0B4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 la colectiva/ organización</w:t>
                            </w:r>
                            <w:r w:rsidR="00114B4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en un documento </w:t>
                            </w:r>
                            <w:r w:rsidR="00900B6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de consulta cotidiana</w:t>
                            </w:r>
                            <w:r w:rsidR="006E0B4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9F57" id="Cuadro de texto 7" o:spid="_x0000_s1027" type="#_x0000_t202" style="position:absolute;left:0;text-align:left;margin-left:-.3pt;margin-top:7.4pt;width:163.4pt;height:46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" fillcolor="#7030a0" strokeweight=".5pt">
                <v:textbox>
                  <w:txbxContent>
                    <w:p w14:paraId="2A0D61DD" w14:textId="0C3A7F4B" w:rsidR="009564E7" w:rsidRPr="00EC769E" w:rsidRDefault="009564E7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1.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- Reunión con la equipa.</w:t>
                      </w:r>
                    </w:p>
                    <w:p w14:paraId="3B3219DE" w14:textId="73433CC4" w:rsidR="009564E7" w:rsidRPr="00EC769E" w:rsidRDefault="009564E7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2.-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Identificar las áreas o enfoques a atender.</w:t>
                      </w:r>
                    </w:p>
                    <w:p w14:paraId="757F3166" w14:textId="4C499550" w:rsidR="009564E7" w:rsidRPr="00EC769E" w:rsidRDefault="009564E7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3.-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Defin</w:t>
                      </w:r>
                      <w:r w:rsidR="00A208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ir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un tiempo para lograr el objetivo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de cada enfoque.</w:t>
                      </w:r>
                    </w:p>
                    <w:p w14:paraId="15AF3361" w14:textId="081BFAF2" w:rsidR="009564E7" w:rsidRPr="00EC769E" w:rsidRDefault="009564E7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C76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4.-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An</w:t>
                      </w:r>
                      <w:r w:rsid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ali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za</w:t>
                      </w:r>
                      <w:r w:rsidR="00A208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l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os</w:t>
                      </w:r>
                      <w:r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niveles de riesgo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en función de preguntas específicas o necesidades detectadas.</w:t>
                      </w:r>
                    </w:p>
                    <w:p w14:paraId="03656721" w14:textId="7A2C8B57" w:rsidR="00AD1F88" w:rsidRPr="00EC769E" w:rsidRDefault="00023EB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="00AD1F88" w:rsidRPr="00EC76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.-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75E5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rea</w:t>
                      </w:r>
                      <w:r w:rsidR="00A208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un plan de acción para disminuir el impacto y def</w:t>
                      </w:r>
                      <w:r w:rsidR="008465A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inir los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recursos,</w:t>
                      </w:r>
                      <w:r w:rsidR="00975E5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personas claves y m</w:t>
                      </w:r>
                      <w:r w:rsidR="008465A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="00975E5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</w:t>
                      </w:r>
                      <w:r w:rsidR="00A208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ir las</w:t>
                      </w:r>
                      <w:r w:rsidR="00AD1F88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capacidades y tiempos.</w:t>
                      </w:r>
                    </w:p>
                    <w:p w14:paraId="0BF32504" w14:textId="7FF27177" w:rsidR="00B5597F" w:rsidRDefault="00023EB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 w:rsidR="00B5597F" w:rsidRPr="00EC769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.-</w:t>
                      </w:r>
                      <w:r w:rsidR="00B5597F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Evalua</w:t>
                      </w:r>
                      <w:r w:rsidR="00A208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 de forma</w:t>
                      </w:r>
                      <w:r w:rsidR="00B5597F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per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="00B5597F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ódic</w:t>
                      </w:r>
                      <w:r w:rsidR="00C30E4A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 y reajust</w:t>
                      </w:r>
                      <w:r w:rsidR="00A208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ar</w:t>
                      </w:r>
                      <w:r w:rsidR="00C30E4A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los enfoques </w:t>
                      </w:r>
                      <w:r w:rsidR="00B33EDA" w:rsidRPr="00EC769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o nuevas actividades.</w:t>
                      </w:r>
                    </w:p>
                    <w:p w14:paraId="478C0478" w14:textId="6BD48F42" w:rsidR="003A0ACC" w:rsidRPr="00EC769E" w:rsidRDefault="00023EB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="003A0AC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.- In</w:t>
                      </w:r>
                      <w:r w:rsidR="00114B4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tegrar</w:t>
                      </w:r>
                      <w:r w:rsidR="003A0ACC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114B4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las </w:t>
                      </w:r>
                      <w:r w:rsidR="006E0B4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6E0B46" w:rsidRPr="006E0B4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olíticas de </w:t>
                      </w:r>
                      <w:r w:rsidR="001A176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="006E0B46" w:rsidRPr="006E0B4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uidado </w:t>
                      </w:r>
                      <w:r w:rsidR="001A176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="006E0B46" w:rsidRPr="006E0B4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olectivo feminista</w:t>
                      </w:r>
                      <w:r w:rsidR="006E0B4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de la colectiva/ organización</w:t>
                      </w:r>
                      <w:r w:rsidR="00114B4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en un documento </w:t>
                      </w:r>
                      <w:r w:rsidR="00900B6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de consulta cotidiana</w:t>
                      </w:r>
                      <w:r w:rsidR="006E0B4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2944" w:rsidRPr="00A9283A"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498A2347" wp14:editId="42E0376E">
            <wp:extent cx="3552092" cy="5648179"/>
            <wp:effectExtent l="0" t="0" r="17145" b="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8D626F" w:rsidRPr="006E0B46">
        <w:rPr>
          <w:rFonts w:ascii="Arial" w:hAnsi="Arial" w:cs="Arial"/>
          <w:i/>
          <w:iCs/>
          <w:sz w:val="21"/>
          <w:szCs w:val="21"/>
        </w:rPr>
        <w:t xml:space="preserve">Análisis de riesgos dentro de la colectiva, organización o equipa de mujeres defensoras de </w:t>
      </w:r>
      <w:r w:rsidR="003A0ACC" w:rsidRPr="006E0B46">
        <w:rPr>
          <w:rFonts w:ascii="Arial" w:hAnsi="Arial" w:cs="Arial"/>
          <w:i/>
          <w:iCs/>
          <w:sz w:val="21"/>
          <w:szCs w:val="21"/>
        </w:rPr>
        <w:t>Derechos Humanos.</w:t>
      </w:r>
    </w:p>
    <w:p w14:paraId="32CFA769" w14:textId="63562DE0" w:rsidR="00A95B9D" w:rsidRPr="00A9283A" w:rsidRDefault="00A95B9D" w:rsidP="00261076">
      <w:pPr>
        <w:jc w:val="both"/>
        <w:rPr>
          <w:rFonts w:ascii="Arial" w:hAnsi="Arial" w:cs="Arial"/>
        </w:rPr>
      </w:pPr>
    </w:p>
    <w:p w14:paraId="0CFF90BA" w14:textId="77777777" w:rsidR="00F87A3B" w:rsidRPr="00A9283A" w:rsidRDefault="00F87A3B" w:rsidP="00261076">
      <w:pPr>
        <w:jc w:val="both"/>
        <w:rPr>
          <w:rFonts w:ascii="Arial" w:hAnsi="Arial" w:cs="Arial"/>
        </w:rPr>
        <w:sectPr w:rsidR="00F87A3B" w:rsidRPr="00A9283A">
          <w:headerReference w:type="default" r:id="rId17"/>
          <w:footerReference w:type="even" r:id="rId18"/>
          <w:footerReference w:type="default" r:id="rId1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C139554" w14:textId="407D46EB" w:rsidR="00A95B9D" w:rsidRPr="00A9283A" w:rsidRDefault="00A95B9D" w:rsidP="00F87A3B">
      <w:pPr>
        <w:pStyle w:val="Ttulo1"/>
        <w:jc w:val="center"/>
        <w:rPr>
          <w:rFonts w:ascii="Arial" w:hAnsi="Arial" w:cs="Arial"/>
          <w:b/>
          <w:bCs/>
        </w:rPr>
      </w:pPr>
      <w:r w:rsidRPr="00A9283A">
        <w:rPr>
          <w:rFonts w:ascii="Arial" w:hAnsi="Arial" w:cs="Arial"/>
          <w:b/>
          <w:bCs/>
        </w:rPr>
        <w:lastRenderedPageBreak/>
        <w:t>MATRIZ DE RIESGOS</w:t>
      </w:r>
    </w:p>
    <w:p w14:paraId="15FEEB86" w14:textId="6F9E3C95" w:rsidR="00A95B9D" w:rsidRPr="00A9283A" w:rsidRDefault="00A95B9D" w:rsidP="00A95B9D">
      <w:pPr>
        <w:rPr>
          <w:rFonts w:ascii="Arial" w:hAnsi="Arial" w:cs="Arial"/>
        </w:rPr>
      </w:pPr>
    </w:p>
    <w:tbl>
      <w:tblPr>
        <w:tblStyle w:val="Tablaconcuadrculaclara"/>
        <w:tblW w:w="14175" w:type="dxa"/>
        <w:tblLook w:val="04A0" w:firstRow="1" w:lastRow="0" w:firstColumn="1" w:lastColumn="0" w:noHBand="0" w:noVBand="1"/>
      </w:tblPr>
      <w:tblGrid>
        <w:gridCol w:w="2027"/>
        <w:gridCol w:w="1474"/>
        <w:gridCol w:w="2115"/>
        <w:gridCol w:w="1555"/>
        <w:gridCol w:w="1748"/>
        <w:gridCol w:w="2177"/>
        <w:gridCol w:w="1776"/>
        <w:gridCol w:w="1303"/>
      </w:tblGrid>
      <w:tr w:rsidR="00764578" w:rsidRPr="00A9283A" w14:paraId="74605317" w14:textId="77777777" w:rsidTr="00487C06">
        <w:trPr>
          <w:trHeight w:val="2223"/>
        </w:trPr>
        <w:tc>
          <w:tcPr>
            <w:tcW w:w="2027" w:type="dxa"/>
          </w:tcPr>
          <w:p w14:paraId="5463BBBD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ENFOQUE /ÁREA DE ATENCIÓN</w:t>
            </w:r>
          </w:p>
        </w:tc>
        <w:tc>
          <w:tcPr>
            <w:tcW w:w="1474" w:type="dxa"/>
          </w:tcPr>
          <w:p w14:paraId="11262A30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RIESGO</w:t>
            </w:r>
          </w:p>
        </w:tc>
        <w:tc>
          <w:tcPr>
            <w:tcW w:w="2115" w:type="dxa"/>
          </w:tcPr>
          <w:p w14:paraId="002D35D4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VULNERABILIDADES</w:t>
            </w:r>
          </w:p>
          <w:p w14:paraId="6176B6F1" w14:textId="77777777" w:rsidR="00764578" w:rsidRPr="00A9283A" w:rsidRDefault="00764578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¿Cuáles vulnerabilidades identifican que requieren de atención para disminuir el riesgo y el impacto?</w:t>
            </w:r>
          </w:p>
        </w:tc>
        <w:tc>
          <w:tcPr>
            <w:tcW w:w="1555" w:type="dxa"/>
          </w:tcPr>
          <w:p w14:paraId="22552CD9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ED56A8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CA</w:t>
            </w: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PACIDADES</w:t>
            </w:r>
          </w:p>
          <w:p w14:paraId="38A634E8" w14:textId="1ADA897C" w:rsidR="00764578" w:rsidRPr="00A9283A" w:rsidRDefault="00764578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¿Qué con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oc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imientos, habilidades, recursos y/o prácticas tienen para dism</w:t>
            </w:r>
            <w:r w:rsidR="00487C06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nuir el </w:t>
            </w:r>
            <w:r w:rsidR="00487C06"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riesgo?</w:t>
            </w:r>
          </w:p>
        </w:tc>
        <w:tc>
          <w:tcPr>
            <w:tcW w:w="1748" w:type="dxa"/>
          </w:tcPr>
          <w:p w14:paraId="5B488B56" w14:textId="3D224847" w:rsidR="00764578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MEDIDAS EXTRAS</w:t>
            </w:r>
          </w:p>
          <w:p w14:paraId="09164108" w14:textId="7AE2CEFA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Para cada </w:t>
            </w:r>
            <w:r w:rsidR="00487C06"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vulnerabilidad 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Q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ué otras medidas adicionales requieren para disminuir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el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riesgo?</w:t>
            </w:r>
          </w:p>
          <w:p w14:paraId="35C97AC4" w14:textId="77777777" w:rsidR="00764578" w:rsidRPr="00A9283A" w:rsidRDefault="00764578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177" w:type="dxa"/>
          </w:tcPr>
          <w:p w14:paraId="0D778726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RECURSOS NECESARIOS</w:t>
            </w:r>
          </w:p>
          <w:p w14:paraId="3D887D65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 qué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recursos cuentan para lograr disminuir el riesgo?</w:t>
            </w:r>
          </w:p>
          <w:p w14:paraId="383F5532" w14:textId="77777777" w:rsidR="00764578" w:rsidRPr="00A9283A" w:rsidRDefault="00764578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Tiempo</w:t>
            </w:r>
          </w:p>
          <w:p w14:paraId="70B44045" w14:textId="77777777" w:rsidR="00764578" w:rsidRPr="00A9283A" w:rsidRDefault="00764578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Dinero</w:t>
            </w:r>
          </w:p>
          <w:p w14:paraId="4E12807D" w14:textId="77777777" w:rsidR="00764578" w:rsidRPr="00A9283A" w:rsidRDefault="00764578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Habilidades</w:t>
            </w:r>
          </w:p>
          <w:p w14:paraId="36D82B21" w14:textId="77777777" w:rsidR="00764578" w:rsidRPr="00A9283A" w:rsidRDefault="00764578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Metodologías</w:t>
            </w:r>
          </w:p>
          <w:p w14:paraId="1DFB6429" w14:textId="77777777" w:rsidR="00764578" w:rsidRPr="00A9283A" w:rsidRDefault="00764578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Redes</w:t>
            </w:r>
          </w:p>
          <w:p w14:paraId="503E4432" w14:textId="0EDD48AE" w:rsidR="00764578" w:rsidRPr="00A9283A" w:rsidRDefault="00764578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Conoc</w:t>
            </w:r>
            <w:r w:rsidR="00487C06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ientos, etc</w:t>
            </w:r>
            <w:r w:rsidR="00487C06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.</w:t>
            </w:r>
          </w:p>
        </w:tc>
        <w:tc>
          <w:tcPr>
            <w:tcW w:w="1776" w:type="dxa"/>
          </w:tcPr>
          <w:p w14:paraId="7FCB210E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RESPONSABLES</w:t>
            </w:r>
          </w:p>
          <w:p w14:paraId="2EC00FB2" w14:textId="77777777" w:rsidR="00764578" w:rsidRPr="00A9283A" w:rsidRDefault="00764578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¿Quién o qui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nes serán las personas responsables de que esta medida sea llevada a cabo?</w:t>
            </w:r>
          </w:p>
        </w:tc>
        <w:tc>
          <w:tcPr>
            <w:tcW w:w="1303" w:type="dxa"/>
          </w:tcPr>
          <w:p w14:paraId="1926F203" w14:textId="77777777" w:rsidR="00764578" w:rsidRPr="00A9283A" w:rsidRDefault="00764578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AGENDA</w:t>
            </w:r>
          </w:p>
          <w:p w14:paraId="061F2879" w14:textId="77777777" w:rsidR="00764578" w:rsidRPr="00A9283A" w:rsidRDefault="00764578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Se diseñará un calendario con tiempos de entrega de cada acción, que permita llevar un seguimiento colectivo.</w:t>
            </w:r>
          </w:p>
        </w:tc>
      </w:tr>
      <w:tr w:rsidR="00ED57E3" w:rsidRPr="00A9283A" w14:paraId="1964BBFE" w14:textId="77777777" w:rsidTr="00487C06">
        <w:trPr>
          <w:trHeight w:val="271"/>
        </w:trPr>
        <w:tc>
          <w:tcPr>
            <w:tcW w:w="2027" w:type="dxa"/>
          </w:tcPr>
          <w:p w14:paraId="6CDE37B9" w14:textId="1C784D0F" w:rsidR="00023EB0" w:rsidRPr="00023EB0" w:rsidRDefault="00495124" w:rsidP="00023EB0">
            <w:pPr>
              <w:rPr>
                <w:rFonts w:ascii="Arial" w:hAnsi="Arial" w:cs="Arial"/>
              </w:rPr>
            </w:pPr>
            <w:r w:rsidRPr="00495124">
              <w:rPr>
                <w:rFonts w:ascii="Arial" w:hAnsi="Arial" w:cs="Arial"/>
                <w:sz w:val="44"/>
                <w:szCs w:val="44"/>
              </w:rPr>
              <w:t xml:space="preserve">1.- </w:t>
            </w:r>
            <w:r w:rsidR="00023EB0" w:rsidRPr="00023EB0">
              <w:rPr>
                <w:rFonts w:ascii="Arial" w:hAnsi="Arial" w:cs="Arial"/>
              </w:rPr>
              <w:t>MANTENGO UN CUERPO SALUDABLE</w:t>
            </w:r>
          </w:p>
          <w:p w14:paraId="284868CE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381AF77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DD0BC4A" w14:textId="139A1EB4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1A988CE0" w14:textId="69612AAA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7AEA9370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595349F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12ADE495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04DEBCB" w14:textId="7BC899FD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9C87DD6" w14:textId="7B906F8D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70DAF6E" w14:textId="430FFB3C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725F254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4E80E344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9071DAB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16F361F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8CC814D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4F8636EA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67FA453A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B42E50A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17C0B2C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C502DEE" w14:textId="20596B74" w:rsidR="007C362E" w:rsidRPr="00A9283A" w:rsidRDefault="007C362E" w:rsidP="006767E3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2343C21B" w14:textId="7E88AC8A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5" w:type="dxa"/>
          </w:tcPr>
          <w:p w14:paraId="797A59A6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</w:tcPr>
          <w:p w14:paraId="65CE3F52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8" w:type="dxa"/>
          </w:tcPr>
          <w:p w14:paraId="34601D1C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7" w:type="dxa"/>
          </w:tcPr>
          <w:p w14:paraId="6649795C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</w:tcPr>
          <w:p w14:paraId="2BC1B57C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</w:tcPr>
          <w:p w14:paraId="415C2193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C06" w:rsidRPr="00A9283A" w14:paraId="4BFDBB56" w14:textId="77777777" w:rsidTr="00487C06">
        <w:trPr>
          <w:trHeight w:val="2223"/>
        </w:trPr>
        <w:tc>
          <w:tcPr>
            <w:tcW w:w="2027" w:type="dxa"/>
          </w:tcPr>
          <w:p w14:paraId="1DF01088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ENFOQUE /ÁREA DE ATENCIÓN</w:t>
            </w:r>
          </w:p>
        </w:tc>
        <w:tc>
          <w:tcPr>
            <w:tcW w:w="1474" w:type="dxa"/>
          </w:tcPr>
          <w:p w14:paraId="1DB6EBED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RIESGO</w:t>
            </w:r>
          </w:p>
        </w:tc>
        <w:tc>
          <w:tcPr>
            <w:tcW w:w="2115" w:type="dxa"/>
          </w:tcPr>
          <w:p w14:paraId="0D85B79F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VULNERABILIDADES</w:t>
            </w:r>
          </w:p>
          <w:p w14:paraId="5DE1FE0A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¿Cuáles vulnerabilidades identifican que requieren de atención para disminuir el riesgo y el impacto?</w:t>
            </w:r>
          </w:p>
        </w:tc>
        <w:tc>
          <w:tcPr>
            <w:tcW w:w="1555" w:type="dxa"/>
          </w:tcPr>
          <w:p w14:paraId="41DBB713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ED56A8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CA</w:t>
            </w: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PACIDADES</w:t>
            </w:r>
          </w:p>
          <w:p w14:paraId="250B2DE5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¿Qué con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oc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imientos, habilidades, recursos y/o prácticas tienen para dism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nuir el riesgo?</w:t>
            </w:r>
          </w:p>
        </w:tc>
        <w:tc>
          <w:tcPr>
            <w:tcW w:w="1748" w:type="dxa"/>
          </w:tcPr>
          <w:p w14:paraId="38EC6370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MEDIDAS EXTRAS</w:t>
            </w:r>
          </w:p>
          <w:p w14:paraId="5FAF90D5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Para cada vulnerabilidad 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Q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ué otras medidas adicionales requieren para disminuir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el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riesgo?</w:t>
            </w:r>
          </w:p>
          <w:p w14:paraId="6D5430B7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177" w:type="dxa"/>
          </w:tcPr>
          <w:p w14:paraId="51DDC78D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RECURSOS NECESARIOS</w:t>
            </w:r>
          </w:p>
          <w:p w14:paraId="443D5BCA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 qué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recursos cuentan para lograr disminuir el riesgo?</w:t>
            </w:r>
          </w:p>
          <w:p w14:paraId="00F73FFC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Tiempo</w:t>
            </w:r>
          </w:p>
          <w:p w14:paraId="285E53BB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Dinero</w:t>
            </w:r>
          </w:p>
          <w:p w14:paraId="45BEF4B7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Habilidades</w:t>
            </w:r>
          </w:p>
          <w:p w14:paraId="49BEF645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Metodologías</w:t>
            </w:r>
          </w:p>
          <w:p w14:paraId="3DFA98DF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Redes</w:t>
            </w:r>
          </w:p>
          <w:p w14:paraId="51C77AC1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Conoc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ientos, etc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.</w:t>
            </w:r>
          </w:p>
        </w:tc>
        <w:tc>
          <w:tcPr>
            <w:tcW w:w="1776" w:type="dxa"/>
          </w:tcPr>
          <w:p w14:paraId="6CBD0C7C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RESPONSABLES</w:t>
            </w:r>
          </w:p>
          <w:p w14:paraId="2B94F11A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¿Quién o qui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nes serán las personas responsables de que esta medida sea llevada a cabo?</w:t>
            </w:r>
          </w:p>
        </w:tc>
        <w:tc>
          <w:tcPr>
            <w:tcW w:w="1303" w:type="dxa"/>
          </w:tcPr>
          <w:p w14:paraId="0BF23642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AGENDA</w:t>
            </w:r>
          </w:p>
          <w:p w14:paraId="66184436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Se diseñará un calendario con tiempos de entrega de cada acción, que permita llevar un seguimiento colectivo.</w:t>
            </w:r>
          </w:p>
        </w:tc>
      </w:tr>
      <w:tr w:rsidR="00ED57E3" w:rsidRPr="00A9283A" w14:paraId="7AE3FC8F" w14:textId="77777777" w:rsidTr="00487C06">
        <w:trPr>
          <w:trHeight w:val="254"/>
        </w:trPr>
        <w:tc>
          <w:tcPr>
            <w:tcW w:w="2027" w:type="dxa"/>
          </w:tcPr>
          <w:p w14:paraId="0584BF90" w14:textId="77777777" w:rsidR="00495124" w:rsidRPr="00495124" w:rsidRDefault="00495124" w:rsidP="00023EB0">
            <w:pPr>
              <w:rPr>
                <w:rFonts w:ascii="Arial" w:hAnsi="Arial" w:cs="Arial"/>
                <w:sz w:val="40"/>
                <w:szCs w:val="40"/>
              </w:rPr>
            </w:pPr>
            <w:r w:rsidRPr="00495124">
              <w:rPr>
                <w:rFonts w:ascii="Arial" w:hAnsi="Arial" w:cs="Arial"/>
                <w:sz w:val="40"/>
                <w:szCs w:val="40"/>
              </w:rPr>
              <w:t xml:space="preserve">2.- </w:t>
            </w:r>
          </w:p>
          <w:p w14:paraId="0909695A" w14:textId="6AA63679" w:rsidR="00023EB0" w:rsidRPr="00023EB0" w:rsidRDefault="00023EB0" w:rsidP="00023EB0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CONECTO CON MIS EMOCIONES</w:t>
            </w:r>
          </w:p>
          <w:p w14:paraId="53CFCFC2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5D2A3A2A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658D1CF0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08DC407E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7831AF05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15B6901A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2F9327B0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5E77C307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75111E32" w14:textId="2CC04E7D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688FE1A8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1B39CE59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10DFF4D5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3BA98A8D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7AF93CDC" w14:textId="65CE6FEF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3BA9017C" w14:textId="5DAACDD5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49E5851E" w14:textId="05309C1B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34E160DF" w14:textId="454E132B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5F422F63" w14:textId="0920CFD8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4AD25401" w14:textId="01ED8F98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11AA7CE8" w14:textId="54869D16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4B452670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2079D269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4ACDF87E" w14:textId="77777777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</w:p>
          <w:p w14:paraId="71680304" w14:textId="7C89BABE" w:rsidR="007C362E" w:rsidRPr="00A9283A" w:rsidRDefault="007C362E" w:rsidP="006767E3">
            <w:pPr>
              <w:rPr>
                <w:rFonts w:ascii="Arial" w:hAnsi="Arial" w:cs="Arial"/>
                <w:smallCaps/>
              </w:rPr>
            </w:pPr>
            <w:r w:rsidRPr="00A9283A">
              <w:rPr>
                <w:rFonts w:ascii="Arial" w:hAnsi="Arial" w:cs="Arial"/>
                <w:smallCaps/>
              </w:rPr>
              <w:t xml:space="preserve"> </w:t>
            </w:r>
          </w:p>
        </w:tc>
        <w:tc>
          <w:tcPr>
            <w:tcW w:w="1474" w:type="dxa"/>
          </w:tcPr>
          <w:p w14:paraId="488CAC4E" w14:textId="0AFEF0C9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5" w:type="dxa"/>
          </w:tcPr>
          <w:p w14:paraId="57BB0C8B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</w:tcPr>
          <w:p w14:paraId="3DDD1307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8" w:type="dxa"/>
          </w:tcPr>
          <w:p w14:paraId="652FC7E9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7" w:type="dxa"/>
          </w:tcPr>
          <w:p w14:paraId="751523B6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</w:tcPr>
          <w:p w14:paraId="4707F6CD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</w:tcPr>
          <w:p w14:paraId="1793EFB7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C06" w:rsidRPr="00A9283A" w14:paraId="62270ABC" w14:textId="77777777" w:rsidTr="00487C06">
        <w:trPr>
          <w:trHeight w:val="2223"/>
        </w:trPr>
        <w:tc>
          <w:tcPr>
            <w:tcW w:w="2027" w:type="dxa"/>
          </w:tcPr>
          <w:p w14:paraId="6008A569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ENFOQUE /ÁREA DE ATENCIÓN</w:t>
            </w:r>
          </w:p>
        </w:tc>
        <w:tc>
          <w:tcPr>
            <w:tcW w:w="1474" w:type="dxa"/>
          </w:tcPr>
          <w:p w14:paraId="46BE9ED0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RIESGO</w:t>
            </w:r>
          </w:p>
        </w:tc>
        <w:tc>
          <w:tcPr>
            <w:tcW w:w="2115" w:type="dxa"/>
          </w:tcPr>
          <w:p w14:paraId="19DF5A19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VULNERABILIDADES</w:t>
            </w:r>
          </w:p>
          <w:p w14:paraId="28901DF7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¿Cuáles vulnerabilidades identifican que requieren de atención para disminuir el riesgo y el impacto?</w:t>
            </w:r>
          </w:p>
        </w:tc>
        <w:tc>
          <w:tcPr>
            <w:tcW w:w="1555" w:type="dxa"/>
          </w:tcPr>
          <w:p w14:paraId="3BDA5F01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ED56A8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CA</w:t>
            </w: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PACIDADES</w:t>
            </w:r>
          </w:p>
          <w:p w14:paraId="437B6DC6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¿Qué con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oc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imientos, habilidades, recursos y/o prácticas tienen para dism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nuir el riesgo?</w:t>
            </w:r>
          </w:p>
        </w:tc>
        <w:tc>
          <w:tcPr>
            <w:tcW w:w="1748" w:type="dxa"/>
          </w:tcPr>
          <w:p w14:paraId="712F188C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MEDIDAS EXTRAS</w:t>
            </w:r>
          </w:p>
          <w:p w14:paraId="36CDA7F9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Para cada vulnerabilidad 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Q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ué otras medidas adicionales requieren para disminuir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el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riesgo?</w:t>
            </w:r>
          </w:p>
          <w:p w14:paraId="0AB1D1B4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177" w:type="dxa"/>
          </w:tcPr>
          <w:p w14:paraId="62C69C7D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RECURSOS NECESARIOS</w:t>
            </w:r>
          </w:p>
          <w:p w14:paraId="786E46CA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 qué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recursos cuentan para lograr disminuir el riesgo?</w:t>
            </w:r>
          </w:p>
          <w:p w14:paraId="399EBC5A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Tiempo</w:t>
            </w:r>
          </w:p>
          <w:p w14:paraId="19ACA409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Dinero</w:t>
            </w:r>
          </w:p>
          <w:p w14:paraId="0F1DB0DC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Habilidades</w:t>
            </w:r>
          </w:p>
          <w:p w14:paraId="01169542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Metodologías</w:t>
            </w:r>
          </w:p>
          <w:p w14:paraId="5A68B454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Redes</w:t>
            </w:r>
          </w:p>
          <w:p w14:paraId="7DDAF2EC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Conoc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ientos, etc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.</w:t>
            </w:r>
          </w:p>
        </w:tc>
        <w:tc>
          <w:tcPr>
            <w:tcW w:w="1776" w:type="dxa"/>
          </w:tcPr>
          <w:p w14:paraId="53A64F6E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RESPONSABLES</w:t>
            </w:r>
          </w:p>
          <w:p w14:paraId="2E420701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¿Quién o qui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nes serán las personas responsables de que esta medida sea llevada a cabo?</w:t>
            </w:r>
          </w:p>
        </w:tc>
        <w:tc>
          <w:tcPr>
            <w:tcW w:w="1303" w:type="dxa"/>
          </w:tcPr>
          <w:p w14:paraId="36137540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AGENDA</w:t>
            </w:r>
          </w:p>
          <w:p w14:paraId="2385E175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Se diseñará un calendario con tiempos de entrega de cada acción, que permita llevar un seguimiento colectivo.</w:t>
            </w:r>
          </w:p>
        </w:tc>
      </w:tr>
      <w:tr w:rsidR="00ED57E3" w:rsidRPr="00A9283A" w14:paraId="3460F460" w14:textId="77777777" w:rsidTr="00487C06">
        <w:trPr>
          <w:trHeight w:val="254"/>
        </w:trPr>
        <w:tc>
          <w:tcPr>
            <w:tcW w:w="2027" w:type="dxa"/>
          </w:tcPr>
          <w:p w14:paraId="3A921B04" w14:textId="77777777" w:rsidR="00495124" w:rsidRPr="00495124" w:rsidRDefault="00495124" w:rsidP="00023EB0">
            <w:pPr>
              <w:rPr>
                <w:rFonts w:ascii="Arial" w:hAnsi="Arial" w:cs="Arial"/>
                <w:sz w:val="36"/>
                <w:szCs w:val="36"/>
              </w:rPr>
            </w:pPr>
            <w:r w:rsidRPr="00495124">
              <w:rPr>
                <w:rFonts w:ascii="Arial" w:hAnsi="Arial" w:cs="Arial"/>
                <w:sz w:val="36"/>
                <w:szCs w:val="36"/>
              </w:rPr>
              <w:t xml:space="preserve">3.- </w:t>
            </w:r>
          </w:p>
          <w:p w14:paraId="66054FA2" w14:textId="380BDFB6" w:rsidR="00023EB0" w:rsidRPr="00023EB0" w:rsidRDefault="00023EB0" w:rsidP="00023EB0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CUIDO Y FORTALEZCO MI SALUD MENTAL</w:t>
            </w:r>
          </w:p>
          <w:p w14:paraId="016AA69F" w14:textId="7386DAEE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1789CD02" w14:textId="1C8A7E00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810894A" w14:textId="7D6F93B3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3C824698" w14:textId="6CDB05C4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9791429" w14:textId="2507285C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1EA4257E" w14:textId="36E08189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DD63F5B" w14:textId="7F49770C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40690444" w14:textId="17D576C1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7339799D" w14:textId="7EFB8261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11C5B74E" w14:textId="6915ECBF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9284B2F" w14:textId="69D8FDD9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72CBB85" w14:textId="6A22BD5F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1C7E078" w14:textId="7BFB3834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6FA81035" w14:textId="1D82C20F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3C5B7637" w14:textId="1BD301BC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8F65667" w14:textId="6D5D5D5F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31D3E8F1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37A21E7" w14:textId="7F734C4B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542CDFD" w14:textId="6EE51662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6598A5A2" w14:textId="2C1737C1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11C2C347" w14:textId="77CA3E4D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26C8F41" w14:textId="29C0A368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E498ABF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6042AE7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175CEB8B" w14:textId="3E48B2E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5" w:type="dxa"/>
          </w:tcPr>
          <w:p w14:paraId="62C4F50E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</w:tcPr>
          <w:p w14:paraId="38FA17D1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8" w:type="dxa"/>
          </w:tcPr>
          <w:p w14:paraId="6D707ED2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7" w:type="dxa"/>
          </w:tcPr>
          <w:p w14:paraId="0FBE2C96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</w:tcPr>
          <w:p w14:paraId="0DC1385C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</w:tcPr>
          <w:p w14:paraId="489BC7EF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C06" w:rsidRPr="00A9283A" w14:paraId="2B2B9298" w14:textId="77777777" w:rsidTr="00487C06">
        <w:trPr>
          <w:trHeight w:val="2223"/>
        </w:trPr>
        <w:tc>
          <w:tcPr>
            <w:tcW w:w="2027" w:type="dxa"/>
          </w:tcPr>
          <w:p w14:paraId="0ED3C835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ENFOQUE /ÁREA DE ATENCIÓN</w:t>
            </w:r>
          </w:p>
        </w:tc>
        <w:tc>
          <w:tcPr>
            <w:tcW w:w="1474" w:type="dxa"/>
          </w:tcPr>
          <w:p w14:paraId="6DB46108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RIESGO</w:t>
            </w:r>
          </w:p>
        </w:tc>
        <w:tc>
          <w:tcPr>
            <w:tcW w:w="2115" w:type="dxa"/>
          </w:tcPr>
          <w:p w14:paraId="3BFB708F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VULNERABILIDADES</w:t>
            </w:r>
          </w:p>
          <w:p w14:paraId="3819F325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¿Cuáles vulnerabilidades identifican que requieren de atención para disminuir el riesgo y el impacto?</w:t>
            </w:r>
          </w:p>
        </w:tc>
        <w:tc>
          <w:tcPr>
            <w:tcW w:w="1555" w:type="dxa"/>
          </w:tcPr>
          <w:p w14:paraId="56919A12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ED56A8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CA</w:t>
            </w: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PACIDADES</w:t>
            </w:r>
          </w:p>
          <w:p w14:paraId="2AD09742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¿Qué con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oc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imientos, habilidades, recursos y/o prácticas tienen para dism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nuir el riesgo?</w:t>
            </w:r>
          </w:p>
        </w:tc>
        <w:tc>
          <w:tcPr>
            <w:tcW w:w="1748" w:type="dxa"/>
          </w:tcPr>
          <w:p w14:paraId="1F4775FA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MEDIDAS EXTRAS</w:t>
            </w:r>
          </w:p>
          <w:p w14:paraId="1385B7BD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Para cada vulnerabilidad 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Q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ué otras medidas adicionales requieren para disminuir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el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riesgo?</w:t>
            </w:r>
          </w:p>
          <w:p w14:paraId="0BE67ED1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177" w:type="dxa"/>
          </w:tcPr>
          <w:p w14:paraId="249BD166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RECURSOS NECESARIOS</w:t>
            </w:r>
          </w:p>
          <w:p w14:paraId="08BCF5BF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 qué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recursos cuentan para lograr disminuir el riesgo?</w:t>
            </w:r>
          </w:p>
          <w:p w14:paraId="542C62FF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Tiempo</w:t>
            </w:r>
          </w:p>
          <w:p w14:paraId="45DEBCD5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Dinero</w:t>
            </w:r>
          </w:p>
          <w:p w14:paraId="0CFF1C50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Habilidades</w:t>
            </w:r>
          </w:p>
          <w:p w14:paraId="31EDCFE0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Metodologías</w:t>
            </w:r>
          </w:p>
          <w:p w14:paraId="0B4CA1AA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Redes</w:t>
            </w:r>
          </w:p>
          <w:p w14:paraId="15E2AFB5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Conoc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ientos, etc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.</w:t>
            </w:r>
          </w:p>
        </w:tc>
        <w:tc>
          <w:tcPr>
            <w:tcW w:w="1776" w:type="dxa"/>
          </w:tcPr>
          <w:p w14:paraId="347B6807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RESPONSABLES</w:t>
            </w:r>
          </w:p>
          <w:p w14:paraId="7D52B400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¿Quién o qui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nes serán las personas responsables de que esta medida sea llevada a cabo?</w:t>
            </w:r>
          </w:p>
        </w:tc>
        <w:tc>
          <w:tcPr>
            <w:tcW w:w="1303" w:type="dxa"/>
          </w:tcPr>
          <w:p w14:paraId="68D04D92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AGENDA</w:t>
            </w:r>
          </w:p>
          <w:p w14:paraId="1A3CD7B2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Se diseñará un calendario con tiempos de entrega de cada acción, que permita llevar un seguimiento colectivo.</w:t>
            </w:r>
          </w:p>
        </w:tc>
      </w:tr>
      <w:tr w:rsidR="00ED57E3" w:rsidRPr="00A9283A" w14:paraId="183FCA6F" w14:textId="77777777" w:rsidTr="00487C06">
        <w:trPr>
          <w:trHeight w:val="254"/>
        </w:trPr>
        <w:tc>
          <w:tcPr>
            <w:tcW w:w="2027" w:type="dxa"/>
          </w:tcPr>
          <w:p w14:paraId="6586497A" w14:textId="77777777" w:rsidR="00495124" w:rsidRPr="00495124" w:rsidRDefault="00495124" w:rsidP="00023EB0">
            <w:pPr>
              <w:rPr>
                <w:rFonts w:ascii="Arial" w:hAnsi="Arial" w:cs="Arial"/>
                <w:sz w:val="36"/>
                <w:szCs w:val="36"/>
              </w:rPr>
            </w:pPr>
            <w:r w:rsidRPr="00495124">
              <w:rPr>
                <w:rFonts w:ascii="Arial" w:hAnsi="Arial" w:cs="Arial"/>
                <w:sz w:val="36"/>
                <w:szCs w:val="36"/>
              </w:rPr>
              <w:t>4</w:t>
            </w:r>
            <w:r w:rsidRPr="00495124">
              <w:rPr>
                <w:rFonts w:ascii="Arial" w:hAnsi="Arial" w:cs="Arial"/>
                <w:sz w:val="48"/>
                <w:szCs w:val="48"/>
              </w:rPr>
              <w:t>.-</w:t>
            </w:r>
          </w:p>
          <w:p w14:paraId="0E5A9ED8" w14:textId="503A3EC1" w:rsidR="00023EB0" w:rsidRPr="00023EB0" w:rsidRDefault="00023EB0" w:rsidP="00023EB0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VIVO MI ESPIRITUALIDAD</w:t>
            </w:r>
          </w:p>
          <w:p w14:paraId="6E75765F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788F4FC8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3DE2B1BE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6EE67040" w14:textId="196D3D31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0ED130AF" w14:textId="0A455FAD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27428DF" w14:textId="5D50AF41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7B602BF3" w14:textId="3382F33A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566BDEA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3C3D7513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38CB8A23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74A277FC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53DFDE88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8C11D9F" w14:textId="77777777" w:rsidR="007C362E" w:rsidRPr="00A9283A" w:rsidRDefault="007C362E" w:rsidP="006767E3">
            <w:pPr>
              <w:rPr>
                <w:rFonts w:ascii="Arial" w:hAnsi="Arial" w:cs="Arial"/>
              </w:rPr>
            </w:pPr>
          </w:p>
          <w:p w14:paraId="234BBEDB" w14:textId="4E68E25E" w:rsidR="007C362E" w:rsidRPr="00A9283A" w:rsidRDefault="007C362E" w:rsidP="006767E3">
            <w:pPr>
              <w:rPr>
                <w:rFonts w:ascii="Arial" w:hAnsi="Arial" w:cs="Arial"/>
              </w:rPr>
            </w:pPr>
            <w:r w:rsidRPr="00A928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74" w:type="dxa"/>
          </w:tcPr>
          <w:p w14:paraId="068BE104" w14:textId="68EE915E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5" w:type="dxa"/>
          </w:tcPr>
          <w:p w14:paraId="3F441DA3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</w:tcPr>
          <w:p w14:paraId="3331BF1F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8" w:type="dxa"/>
          </w:tcPr>
          <w:p w14:paraId="167DD7FD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7" w:type="dxa"/>
          </w:tcPr>
          <w:p w14:paraId="74D3C293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</w:tcPr>
          <w:p w14:paraId="7ADC6E0C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</w:tcPr>
          <w:p w14:paraId="7576AAE2" w14:textId="77777777" w:rsidR="007C362E" w:rsidRPr="00A9283A" w:rsidRDefault="007C362E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C06" w:rsidRPr="00A9283A" w14:paraId="434D51E8" w14:textId="77777777" w:rsidTr="00487C06">
        <w:trPr>
          <w:trHeight w:val="2223"/>
        </w:trPr>
        <w:tc>
          <w:tcPr>
            <w:tcW w:w="2027" w:type="dxa"/>
          </w:tcPr>
          <w:p w14:paraId="41A39D45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lastRenderedPageBreak/>
              <w:t>ENFOQUE /ÁREA DE ATENCIÓN</w:t>
            </w:r>
          </w:p>
        </w:tc>
        <w:tc>
          <w:tcPr>
            <w:tcW w:w="1474" w:type="dxa"/>
          </w:tcPr>
          <w:p w14:paraId="3CD547EB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RIESGO</w:t>
            </w:r>
          </w:p>
        </w:tc>
        <w:tc>
          <w:tcPr>
            <w:tcW w:w="2115" w:type="dxa"/>
          </w:tcPr>
          <w:p w14:paraId="5D34D2C5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VULNERABILIDADES</w:t>
            </w:r>
          </w:p>
          <w:p w14:paraId="4E86A595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¿Cuáles vulnerabilidades identifican que requieren de atención para disminuir el riesgo y el impacto?</w:t>
            </w:r>
          </w:p>
        </w:tc>
        <w:tc>
          <w:tcPr>
            <w:tcW w:w="1555" w:type="dxa"/>
          </w:tcPr>
          <w:p w14:paraId="1E8B330D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ED56A8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CA</w:t>
            </w: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PACIDADES</w:t>
            </w:r>
          </w:p>
          <w:p w14:paraId="5D323F1B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¿Qué con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oc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imientos, habilidades, recursos y/o prácticas tienen para dism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nuir el riesgo?</w:t>
            </w:r>
          </w:p>
        </w:tc>
        <w:tc>
          <w:tcPr>
            <w:tcW w:w="1748" w:type="dxa"/>
          </w:tcPr>
          <w:p w14:paraId="6BABD04A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MEDIDAS EXTRAS</w:t>
            </w:r>
          </w:p>
          <w:p w14:paraId="39628CC9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Para cada vulnerabilidad 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Q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ué otras medidas adicionales requieren para disminuir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el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riesgo?</w:t>
            </w:r>
          </w:p>
          <w:p w14:paraId="14BFD60F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177" w:type="dxa"/>
          </w:tcPr>
          <w:p w14:paraId="1E83CB87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RECURSOS NECESARIOS</w:t>
            </w:r>
          </w:p>
          <w:p w14:paraId="4123B7DC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 qué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recursos cuentan para lograr disminuir el riesgo?</w:t>
            </w:r>
          </w:p>
          <w:p w14:paraId="12514725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Tiempo</w:t>
            </w:r>
          </w:p>
          <w:p w14:paraId="53231036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Dinero</w:t>
            </w:r>
          </w:p>
          <w:p w14:paraId="0331C32F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Habilidades</w:t>
            </w:r>
          </w:p>
          <w:p w14:paraId="27199434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Metodologías</w:t>
            </w:r>
          </w:p>
          <w:p w14:paraId="1B57563A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Redes</w:t>
            </w:r>
          </w:p>
          <w:p w14:paraId="0093B68E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Conoc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ientos, etc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.</w:t>
            </w:r>
          </w:p>
        </w:tc>
        <w:tc>
          <w:tcPr>
            <w:tcW w:w="1776" w:type="dxa"/>
          </w:tcPr>
          <w:p w14:paraId="3DCF2400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RESPONSABLES</w:t>
            </w:r>
          </w:p>
          <w:p w14:paraId="4EA4F99A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¿Quién o qui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nes serán las personas responsables de que esta medida sea llevada a cabo?</w:t>
            </w:r>
          </w:p>
        </w:tc>
        <w:tc>
          <w:tcPr>
            <w:tcW w:w="1303" w:type="dxa"/>
          </w:tcPr>
          <w:p w14:paraId="2A0879F0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AGENDA</w:t>
            </w:r>
          </w:p>
          <w:p w14:paraId="223AC2BB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Se diseñará un calendario con tiempos de entrega de cada acción, que permita llevar un seguimiento colectivo.</w:t>
            </w:r>
          </w:p>
        </w:tc>
      </w:tr>
      <w:tr w:rsidR="00023EB0" w:rsidRPr="00A9283A" w14:paraId="785AD59F" w14:textId="77777777" w:rsidTr="00487C06">
        <w:trPr>
          <w:trHeight w:val="254"/>
        </w:trPr>
        <w:tc>
          <w:tcPr>
            <w:tcW w:w="2027" w:type="dxa"/>
          </w:tcPr>
          <w:p w14:paraId="3D5EC0A3" w14:textId="77777777" w:rsidR="00CE2CCE" w:rsidRPr="00CE2CCE" w:rsidRDefault="00CE2CCE" w:rsidP="00023EB0">
            <w:pPr>
              <w:rPr>
                <w:rFonts w:ascii="Arial" w:hAnsi="Arial" w:cs="Arial"/>
                <w:sz w:val="40"/>
                <w:szCs w:val="40"/>
              </w:rPr>
            </w:pPr>
            <w:r w:rsidRPr="00CE2CCE">
              <w:rPr>
                <w:rFonts w:ascii="Arial" w:hAnsi="Arial" w:cs="Arial"/>
                <w:sz w:val="40"/>
                <w:szCs w:val="40"/>
              </w:rPr>
              <w:t xml:space="preserve">5.- </w:t>
            </w:r>
          </w:p>
          <w:p w14:paraId="75063720" w14:textId="2B4A0969" w:rsidR="00023EB0" w:rsidRDefault="00023EB0" w:rsidP="00023EB0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EQUILIBRO MI ACTIVISMO Y VIDA PERSONAL</w:t>
            </w:r>
          </w:p>
          <w:p w14:paraId="1BA490EF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552B193C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07C59554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5A7D8B5F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6DB94916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3F013274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17BEF765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03584C9A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4D0A2167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3F390FFE" w14:textId="77777777" w:rsidR="00F77B15" w:rsidRDefault="00F77B15" w:rsidP="00023EB0">
            <w:pPr>
              <w:rPr>
                <w:rFonts w:ascii="Arial" w:hAnsi="Arial" w:cs="Arial"/>
              </w:rPr>
            </w:pPr>
          </w:p>
          <w:p w14:paraId="2D464871" w14:textId="7C55DFF4" w:rsidR="00023EB0" w:rsidRDefault="00023EB0" w:rsidP="00023EB0">
            <w:pPr>
              <w:rPr>
                <w:rFonts w:ascii="Arial" w:hAnsi="Arial" w:cs="Arial"/>
              </w:rPr>
            </w:pPr>
          </w:p>
          <w:p w14:paraId="057D89BB" w14:textId="3C19889A" w:rsidR="00023EB0" w:rsidRDefault="00023EB0" w:rsidP="00023EB0">
            <w:pPr>
              <w:rPr>
                <w:rFonts w:ascii="Arial" w:hAnsi="Arial" w:cs="Arial"/>
              </w:rPr>
            </w:pPr>
          </w:p>
          <w:p w14:paraId="3A9A423B" w14:textId="77777777" w:rsidR="00023EB0" w:rsidRPr="00023EB0" w:rsidRDefault="00023EB0" w:rsidP="00023EB0">
            <w:pPr>
              <w:rPr>
                <w:rFonts w:ascii="Arial" w:hAnsi="Arial" w:cs="Arial"/>
              </w:rPr>
            </w:pPr>
          </w:p>
          <w:p w14:paraId="2982307D" w14:textId="77777777" w:rsidR="00023EB0" w:rsidRPr="00023EB0" w:rsidRDefault="00023EB0" w:rsidP="00023EB0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028AF5F8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5" w:type="dxa"/>
          </w:tcPr>
          <w:p w14:paraId="280AD44E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</w:tcPr>
          <w:p w14:paraId="427F8A6E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8" w:type="dxa"/>
          </w:tcPr>
          <w:p w14:paraId="31EE837D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7" w:type="dxa"/>
          </w:tcPr>
          <w:p w14:paraId="263730F9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</w:tcPr>
          <w:p w14:paraId="2E5E7CC7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</w:tcPr>
          <w:p w14:paraId="79E59A3B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7C06" w:rsidRPr="00A9283A" w14:paraId="0619EA9C" w14:textId="77777777" w:rsidTr="00487C06">
        <w:trPr>
          <w:trHeight w:val="2223"/>
        </w:trPr>
        <w:tc>
          <w:tcPr>
            <w:tcW w:w="2027" w:type="dxa"/>
          </w:tcPr>
          <w:p w14:paraId="084C002F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lastRenderedPageBreak/>
              <w:t>ENFOQUE /ÁREA DE ATENCIÓN</w:t>
            </w:r>
          </w:p>
        </w:tc>
        <w:tc>
          <w:tcPr>
            <w:tcW w:w="1474" w:type="dxa"/>
          </w:tcPr>
          <w:p w14:paraId="66AFC8D0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RIESGO</w:t>
            </w:r>
          </w:p>
        </w:tc>
        <w:tc>
          <w:tcPr>
            <w:tcW w:w="2115" w:type="dxa"/>
          </w:tcPr>
          <w:p w14:paraId="00B7C72E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VULNERABILIDADES</w:t>
            </w:r>
          </w:p>
          <w:p w14:paraId="2560ED9B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¿Cuáles vulnerabilidades identifican que requieren de atención para disminuir el riesgo y el impacto?</w:t>
            </w:r>
          </w:p>
        </w:tc>
        <w:tc>
          <w:tcPr>
            <w:tcW w:w="1555" w:type="dxa"/>
          </w:tcPr>
          <w:p w14:paraId="12880823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ED56A8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CA</w:t>
            </w: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PACIDADES</w:t>
            </w:r>
          </w:p>
          <w:p w14:paraId="07ACE7DE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¿Qué con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oc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imientos, habilidades, recursos y/o prácticas tienen para dism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nuir el riesgo?</w:t>
            </w:r>
          </w:p>
        </w:tc>
        <w:tc>
          <w:tcPr>
            <w:tcW w:w="1748" w:type="dxa"/>
          </w:tcPr>
          <w:p w14:paraId="0F47F3E0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MEDIDAS EXTRAS</w:t>
            </w:r>
          </w:p>
          <w:p w14:paraId="56638764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Para cada vulnerabilidad 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Q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ué otras medidas adicionales requieren para disminuir 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el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riesgo?</w:t>
            </w:r>
          </w:p>
          <w:p w14:paraId="434DF390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177" w:type="dxa"/>
          </w:tcPr>
          <w:p w14:paraId="2085B095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RECURSOS NECESARIOS</w:t>
            </w:r>
          </w:p>
          <w:p w14:paraId="43D412BB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 qué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 xml:space="preserve"> recursos cuentan para lograr disminuir el riesgo?</w:t>
            </w:r>
          </w:p>
          <w:p w14:paraId="39DF582A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Tiempo</w:t>
            </w:r>
          </w:p>
          <w:p w14:paraId="484620FE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Dinero</w:t>
            </w:r>
          </w:p>
          <w:p w14:paraId="456C9307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Habilidades</w:t>
            </w:r>
          </w:p>
          <w:p w14:paraId="71515CD1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Metodologías</w:t>
            </w:r>
          </w:p>
          <w:p w14:paraId="59629FA2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Redes</w:t>
            </w:r>
          </w:p>
          <w:p w14:paraId="3792DE4C" w14:textId="77777777" w:rsidR="00487C06" w:rsidRPr="00A9283A" w:rsidRDefault="00487C06" w:rsidP="00D0797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Conoc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im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ientos, etc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.</w:t>
            </w:r>
          </w:p>
        </w:tc>
        <w:tc>
          <w:tcPr>
            <w:tcW w:w="1776" w:type="dxa"/>
          </w:tcPr>
          <w:p w14:paraId="1866D849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RESPONSABLES</w:t>
            </w:r>
          </w:p>
          <w:p w14:paraId="3C8437B8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¿Quién o qui</w:t>
            </w:r>
            <w: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é</w:t>
            </w: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nes serán las personas responsables de que esta medida sea llevada a cabo?</w:t>
            </w:r>
          </w:p>
        </w:tc>
        <w:tc>
          <w:tcPr>
            <w:tcW w:w="1303" w:type="dxa"/>
          </w:tcPr>
          <w:p w14:paraId="375A6775" w14:textId="77777777" w:rsidR="00487C06" w:rsidRPr="00A9283A" w:rsidRDefault="00487C06" w:rsidP="00D0797A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AGENDA</w:t>
            </w:r>
          </w:p>
          <w:p w14:paraId="223FD6A3" w14:textId="77777777" w:rsidR="00487C06" w:rsidRPr="00A9283A" w:rsidRDefault="00487C06" w:rsidP="00D0797A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Se diseñará un calendario con tiempos de entrega de cada acción, que permita llevar un seguimiento colectivo.</w:t>
            </w:r>
          </w:p>
        </w:tc>
      </w:tr>
      <w:tr w:rsidR="00023EB0" w:rsidRPr="00A9283A" w14:paraId="22F52F50" w14:textId="77777777" w:rsidTr="00487C06">
        <w:trPr>
          <w:trHeight w:val="254"/>
        </w:trPr>
        <w:tc>
          <w:tcPr>
            <w:tcW w:w="2027" w:type="dxa"/>
          </w:tcPr>
          <w:p w14:paraId="4F0DF925" w14:textId="77777777" w:rsidR="00CE2CCE" w:rsidRPr="00CE2CCE" w:rsidRDefault="00CE2CCE" w:rsidP="00477808">
            <w:pPr>
              <w:rPr>
                <w:rFonts w:ascii="Arial" w:hAnsi="Arial" w:cs="Arial"/>
                <w:sz w:val="36"/>
                <w:szCs w:val="36"/>
              </w:rPr>
            </w:pPr>
            <w:r w:rsidRPr="00CE2CCE">
              <w:rPr>
                <w:rFonts w:ascii="Arial" w:hAnsi="Arial" w:cs="Arial"/>
                <w:sz w:val="36"/>
                <w:szCs w:val="36"/>
              </w:rPr>
              <w:t xml:space="preserve">6.- </w:t>
            </w:r>
          </w:p>
          <w:p w14:paraId="29724109" w14:textId="4013B4DB" w:rsidR="00477808" w:rsidRPr="00023EB0" w:rsidRDefault="00CE2CCE" w:rsidP="00477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CUIDO MI SEGURIDAD DIGITAL</w:t>
            </w:r>
          </w:p>
          <w:p w14:paraId="6AD10403" w14:textId="77777777" w:rsidR="00023EB0" w:rsidRDefault="00023EB0" w:rsidP="00023EB0">
            <w:pPr>
              <w:rPr>
                <w:rFonts w:ascii="Arial" w:hAnsi="Arial" w:cs="Arial"/>
              </w:rPr>
            </w:pPr>
          </w:p>
          <w:p w14:paraId="182E3938" w14:textId="4AEB9372" w:rsidR="00023EB0" w:rsidRDefault="00023EB0" w:rsidP="00023EB0">
            <w:pPr>
              <w:rPr>
                <w:rFonts w:ascii="Arial" w:hAnsi="Arial" w:cs="Arial"/>
              </w:rPr>
            </w:pPr>
          </w:p>
          <w:p w14:paraId="4A84573A" w14:textId="52132B9A" w:rsidR="00023EB0" w:rsidRDefault="00023EB0" w:rsidP="00023EB0">
            <w:pPr>
              <w:rPr>
                <w:rFonts w:ascii="Arial" w:hAnsi="Arial" w:cs="Arial"/>
              </w:rPr>
            </w:pPr>
          </w:p>
          <w:p w14:paraId="447CA37D" w14:textId="7C98C581" w:rsidR="00023EB0" w:rsidRDefault="00023EB0" w:rsidP="00023EB0">
            <w:pPr>
              <w:rPr>
                <w:rFonts w:ascii="Arial" w:hAnsi="Arial" w:cs="Arial"/>
              </w:rPr>
            </w:pPr>
          </w:p>
          <w:p w14:paraId="0BDDD091" w14:textId="77777777" w:rsidR="00023EB0" w:rsidRDefault="00023EB0" w:rsidP="00023EB0">
            <w:pPr>
              <w:rPr>
                <w:rFonts w:ascii="Arial" w:hAnsi="Arial" w:cs="Arial"/>
              </w:rPr>
            </w:pPr>
          </w:p>
          <w:p w14:paraId="39A7830B" w14:textId="0A7DB84B" w:rsidR="00023EB0" w:rsidRDefault="00023EB0" w:rsidP="00023EB0">
            <w:pPr>
              <w:rPr>
                <w:rFonts w:ascii="Arial" w:hAnsi="Arial" w:cs="Arial"/>
              </w:rPr>
            </w:pPr>
          </w:p>
          <w:p w14:paraId="1413DDDB" w14:textId="5932CE68" w:rsidR="00023EB0" w:rsidRDefault="00023EB0" w:rsidP="00023EB0">
            <w:pPr>
              <w:rPr>
                <w:rFonts w:ascii="Arial" w:hAnsi="Arial" w:cs="Arial"/>
              </w:rPr>
            </w:pPr>
          </w:p>
          <w:p w14:paraId="0D25604C" w14:textId="6DEC0864" w:rsidR="00023EB0" w:rsidRDefault="00023EB0" w:rsidP="00023EB0">
            <w:pPr>
              <w:rPr>
                <w:rFonts w:ascii="Arial" w:hAnsi="Arial" w:cs="Arial"/>
              </w:rPr>
            </w:pPr>
          </w:p>
          <w:p w14:paraId="130ADACB" w14:textId="227857F8" w:rsidR="00023EB0" w:rsidRDefault="00023EB0" w:rsidP="00023EB0">
            <w:pPr>
              <w:rPr>
                <w:rFonts w:ascii="Arial" w:hAnsi="Arial" w:cs="Arial"/>
              </w:rPr>
            </w:pPr>
          </w:p>
          <w:p w14:paraId="7DD37DBC" w14:textId="358BA1CA" w:rsidR="00023EB0" w:rsidRDefault="00023EB0" w:rsidP="00023EB0">
            <w:pPr>
              <w:rPr>
                <w:rFonts w:ascii="Arial" w:hAnsi="Arial" w:cs="Arial"/>
              </w:rPr>
            </w:pPr>
          </w:p>
          <w:p w14:paraId="48CA8C0A" w14:textId="1D6B2451" w:rsidR="00023EB0" w:rsidRDefault="00023EB0" w:rsidP="00023EB0">
            <w:pPr>
              <w:rPr>
                <w:rFonts w:ascii="Arial" w:hAnsi="Arial" w:cs="Arial"/>
              </w:rPr>
            </w:pPr>
          </w:p>
          <w:p w14:paraId="325CF23F" w14:textId="32C624EB" w:rsidR="00023EB0" w:rsidRDefault="00023EB0" w:rsidP="00023EB0">
            <w:pPr>
              <w:rPr>
                <w:rFonts w:ascii="Arial" w:hAnsi="Arial" w:cs="Arial"/>
              </w:rPr>
            </w:pPr>
          </w:p>
          <w:p w14:paraId="76831087" w14:textId="1D1DFDFC" w:rsidR="00023EB0" w:rsidRDefault="00023EB0" w:rsidP="00023EB0">
            <w:pPr>
              <w:rPr>
                <w:rFonts w:ascii="Arial" w:hAnsi="Arial" w:cs="Arial"/>
              </w:rPr>
            </w:pPr>
          </w:p>
          <w:p w14:paraId="22A5789A" w14:textId="41106D6F" w:rsidR="00023EB0" w:rsidRDefault="00023EB0" w:rsidP="00023EB0">
            <w:pPr>
              <w:rPr>
                <w:rFonts w:ascii="Arial" w:hAnsi="Arial" w:cs="Arial"/>
              </w:rPr>
            </w:pPr>
          </w:p>
          <w:p w14:paraId="1743B984" w14:textId="1C30CDA7" w:rsidR="00023EB0" w:rsidRDefault="00023EB0" w:rsidP="00023EB0">
            <w:pPr>
              <w:rPr>
                <w:rFonts w:ascii="Arial" w:hAnsi="Arial" w:cs="Arial"/>
              </w:rPr>
            </w:pPr>
          </w:p>
          <w:p w14:paraId="174E4B33" w14:textId="31A79A9A" w:rsidR="00023EB0" w:rsidRDefault="00023EB0" w:rsidP="00023EB0">
            <w:pPr>
              <w:rPr>
                <w:rFonts w:ascii="Arial" w:hAnsi="Arial" w:cs="Arial"/>
              </w:rPr>
            </w:pPr>
          </w:p>
          <w:p w14:paraId="05E2CCD5" w14:textId="77777777" w:rsidR="00023EB0" w:rsidRDefault="00023EB0" w:rsidP="00023EB0">
            <w:pPr>
              <w:rPr>
                <w:rFonts w:ascii="Arial" w:hAnsi="Arial" w:cs="Arial"/>
              </w:rPr>
            </w:pPr>
          </w:p>
          <w:p w14:paraId="4370E273" w14:textId="77777777" w:rsidR="00023EB0" w:rsidRDefault="00023EB0" w:rsidP="00023EB0">
            <w:pPr>
              <w:rPr>
                <w:rFonts w:ascii="Arial" w:hAnsi="Arial" w:cs="Arial"/>
              </w:rPr>
            </w:pPr>
          </w:p>
          <w:p w14:paraId="53CB5C28" w14:textId="77777777" w:rsidR="00023EB0" w:rsidRDefault="00023EB0" w:rsidP="00023EB0">
            <w:pPr>
              <w:rPr>
                <w:rFonts w:ascii="Arial" w:hAnsi="Arial" w:cs="Arial"/>
              </w:rPr>
            </w:pPr>
          </w:p>
          <w:p w14:paraId="50B729DF" w14:textId="77777777" w:rsidR="00023EB0" w:rsidRDefault="00023EB0" w:rsidP="00023EB0">
            <w:pPr>
              <w:rPr>
                <w:rFonts w:ascii="Arial" w:hAnsi="Arial" w:cs="Arial"/>
              </w:rPr>
            </w:pPr>
          </w:p>
          <w:p w14:paraId="24EB5DDC" w14:textId="77777777" w:rsidR="00023EB0" w:rsidRDefault="00CE2CCE" w:rsidP="00023E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67676942" w14:textId="77777777" w:rsidR="00CE2CCE" w:rsidRDefault="00CE2CCE" w:rsidP="00023EB0">
            <w:pPr>
              <w:rPr>
                <w:rFonts w:ascii="Arial" w:hAnsi="Arial" w:cs="Arial"/>
              </w:rPr>
            </w:pPr>
          </w:p>
          <w:p w14:paraId="79B74D96" w14:textId="053DE8D0" w:rsidR="00CE2CCE" w:rsidRPr="00023EB0" w:rsidRDefault="00CE2CCE" w:rsidP="00023EB0">
            <w:pPr>
              <w:rPr>
                <w:rFonts w:ascii="Arial" w:hAnsi="Arial" w:cs="Arial"/>
              </w:rPr>
            </w:pPr>
          </w:p>
        </w:tc>
        <w:tc>
          <w:tcPr>
            <w:tcW w:w="1474" w:type="dxa"/>
          </w:tcPr>
          <w:p w14:paraId="082869CF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5" w:type="dxa"/>
          </w:tcPr>
          <w:p w14:paraId="116FD67C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5" w:type="dxa"/>
          </w:tcPr>
          <w:p w14:paraId="0A8413F0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8" w:type="dxa"/>
          </w:tcPr>
          <w:p w14:paraId="07FD9D35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7" w:type="dxa"/>
          </w:tcPr>
          <w:p w14:paraId="2784A484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</w:tcPr>
          <w:p w14:paraId="26A82084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</w:tcPr>
          <w:p w14:paraId="1AF42326" w14:textId="77777777" w:rsidR="00023EB0" w:rsidRPr="00A9283A" w:rsidRDefault="00023EB0" w:rsidP="00A95B9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11678FE" w14:textId="77777777" w:rsidR="00F87A3B" w:rsidRPr="00A9283A" w:rsidRDefault="00F87A3B" w:rsidP="00A95B9D">
      <w:pPr>
        <w:rPr>
          <w:rFonts w:ascii="Arial" w:hAnsi="Arial" w:cs="Arial"/>
        </w:rPr>
        <w:sectPr w:rsidR="00F87A3B" w:rsidRPr="00A9283A" w:rsidSect="004A73D6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CE404E7" w14:textId="27E30937" w:rsidR="009D1533" w:rsidRDefault="009D1533" w:rsidP="009D1533">
      <w:pPr>
        <w:jc w:val="both"/>
        <w:rPr>
          <w:rFonts w:ascii="Arial" w:hAnsi="Arial" w:cs="Arial"/>
        </w:rPr>
      </w:pPr>
      <w:r w:rsidRPr="00A9283A">
        <w:rPr>
          <w:rFonts w:ascii="Arial" w:hAnsi="Arial" w:cs="Arial"/>
        </w:rPr>
        <w:lastRenderedPageBreak/>
        <w:t>Una vez identificado el nivel de riesgo en cada una de las áreas o enfoques, correspo</w:t>
      </w:r>
      <w:r w:rsidR="006E0B46">
        <w:rPr>
          <w:rFonts w:ascii="Arial" w:hAnsi="Arial" w:cs="Arial"/>
        </w:rPr>
        <w:t>nd</w:t>
      </w:r>
      <w:r w:rsidRPr="00A9283A">
        <w:rPr>
          <w:rFonts w:ascii="Arial" w:hAnsi="Arial" w:cs="Arial"/>
        </w:rPr>
        <w:t>e ahora que esas acciones identificadas para disminuir el riesgo, sean colocadas en un plan de acción que todas las integrantes de la colectiva puedan verlo y recordase que es una medida que se puede convertir en un política de la colectiva, una vez que cada acción desarrollada a lo largo de por lo</w:t>
      </w:r>
      <w:r w:rsidR="006E0B46">
        <w:rPr>
          <w:rFonts w:ascii="Arial" w:hAnsi="Arial" w:cs="Arial"/>
        </w:rPr>
        <w:t xml:space="preserve"> </w:t>
      </w:r>
      <w:r w:rsidRPr="00A9283A">
        <w:rPr>
          <w:rFonts w:ascii="Arial" w:hAnsi="Arial" w:cs="Arial"/>
        </w:rPr>
        <w:t>menos 6 meses y ha sido aceptado y ha dado buenos resultados se</w:t>
      </w:r>
      <w:r w:rsidR="00AD2AE3" w:rsidRPr="00A9283A">
        <w:rPr>
          <w:rFonts w:ascii="Arial" w:hAnsi="Arial" w:cs="Arial"/>
        </w:rPr>
        <w:t xml:space="preserve"> v</w:t>
      </w:r>
      <w:r w:rsidRPr="00A9283A">
        <w:rPr>
          <w:rFonts w:ascii="Arial" w:hAnsi="Arial" w:cs="Arial"/>
        </w:rPr>
        <w:t xml:space="preserve">a colocando en un documento de acuerdos formulado como </w:t>
      </w:r>
      <w:r w:rsidR="00AD2AE3" w:rsidRPr="00A9283A">
        <w:rPr>
          <w:rFonts w:ascii="Arial" w:hAnsi="Arial" w:cs="Arial"/>
        </w:rPr>
        <w:t>POLÍTICAS DE CUIDADO COLECTIVO FEMINISTA</w:t>
      </w:r>
      <w:r w:rsidRPr="00A9283A">
        <w:rPr>
          <w:rFonts w:ascii="Arial" w:hAnsi="Arial" w:cs="Arial"/>
        </w:rPr>
        <w:t xml:space="preserve"> de la colectiva, organización</w:t>
      </w:r>
      <w:r w:rsidR="00AD2AE3" w:rsidRPr="00A9283A">
        <w:rPr>
          <w:rFonts w:ascii="Arial" w:hAnsi="Arial" w:cs="Arial"/>
        </w:rPr>
        <w:t xml:space="preserve"> y/o </w:t>
      </w:r>
      <w:r w:rsidRPr="00A9283A">
        <w:rPr>
          <w:rFonts w:ascii="Arial" w:hAnsi="Arial" w:cs="Arial"/>
        </w:rPr>
        <w:t>equipa.</w:t>
      </w:r>
    </w:p>
    <w:p w14:paraId="4BE53C9A" w14:textId="77777777" w:rsidR="005D5BA9" w:rsidRPr="00A9283A" w:rsidRDefault="005D5BA9" w:rsidP="009D1533">
      <w:pPr>
        <w:jc w:val="both"/>
        <w:rPr>
          <w:rFonts w:ascii="Arial" w:hAnsi="Arial" w:cs="Arial"/>
        </w:rPr>
      </w:pPr>
    </w:p>
    <w:p w14:paraId="73AFF969" w14:textId="43C95DE8" w:rsidR="00E85F41" w:rsidRPr="00A9283A" w:rsidRDefault="0081196C" w:rsidP="0081196C">
      <w:pPr>
        <w:pStyle w:val="Ttulo1"/>
        <w:jc w:val="center"/>
        <w:rPr>
          <w:rFonts w:ascii="Arial" w:hAnsi="Arial" w:cs="Arial"/>
          <w:b/>
          <w:bCs/>
        </w:rPr>
      </w:pPr>
      <w:r w:rsidRPr="00A9283A">
        <w:rPr>
          <w:rFonts w:ascii="Arial" w:hAnsi="Arial" w:cs="Arial"/>
          <w:b/>
          <w:bCs/>
        </w:rPr>
        <w:t>PLAN DE ACCIÓN</w:t>
      </w:r>
      <w:r w:rsidR="00870A34" w:rsidRPr="00A9283A">
        <w:rPr>
          <w:rFonts w:ascii="Arial" w:hAnsi="Arial" w:cs="Arial"/>
          <w:b/>
          <w:bCs/>
        </w:rPr>
        <w:t xml:space="preserve"> (6 MESES)</w:t>
      </w:r>
    </w:p>
    <w:tbl>
      <w:tblPr>
        <w:tblStyle w:val="Tablaconcuadrculaclara"/>
        <w:tblW w:w="10773" w:type="dxa"/>
        <w:tblLook w:val="04A0" w:firstRow="1" w:lastRow="0" w:firstColumn="1" w:lastColumn="0" w:noHBand="0" w:noVBand="1"/>
      </w:tblPr>
      <w:tblGrid>
        <w:gridCol w:w="2270"/>
        <w:gridCol w:w="2439"/>
        <w:gridCol w:w="2023"/>
        <w:gridCol w:w="2048"/>
        <w:gridCol w:w="1993"/>
      </w:tblGrid>
      <w:tr w:rsidR="006D6BA9" w:rsidRPr="00A9283A" w14:paraId="68D02C4B" w14:textId="77777777" w:rsidTr="00CE2CCE">
        <w:trPr>
          <w:trHeight w:val="1350"/>
        </w:trPr>
        <w:tc>
          <w:tcPr>
            <w:tcW w:w="2270" w:type="dxa"/>
          </w:tcPr>
          <w:p w14:paraId="7DD76264" w14:textId="77777777" w:rsidR="006D6BA9" w:rsidRPr="00A9283A" w:rsidRDefault="006D6BA9" w:rsidP="005D5BA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ENFOQUE /ÁREA DE ATENCIÓN</w:t>
            </w:r>
          </w:p>
        </w:tc>
        <w:tc>
          <w:tcPr>
            <w:tcW w:w="2439" w:type="dxa"/>
          </w:tcPr>
          <w:p w14:paraId="3BC0CFE2" w14:textId="62F04063" w:rsidR="006D6BA9" w:rsidRPr="00A9283A" w:rsidRDefault="006D6BA9" w:rsidP="005D5BA9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ACTIVIDAD</w:t>
            </w:r>
          </w:p>
        </w:tc>
        <w:tc>
          <w:tcPr>
            <w:tcW w:w="2023" w:type="dxa"/>
          </w:tcPr>
          <w:p w14:paraId="6EF3D775" w14:textId="61860ABA" w:rsidR="006D6BA9" w:rsidRPr="00A9283A" w:rsidRDefault="006D6BA9" w:rsidP="005D5BA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DIA Y HORA</w:t>
            </w:r>
          </w:p>
          <w:p w14:paraId="1B9D92DA" w14:textId="35E30443" w:rsidR="006D6BA9" w:rsidRPr="00A9283A" w:rsidRDefault="006D6BA9" w:rsidP="005D5BA9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048" w:type="dxa"/>
          </w:tcPr>
          <w:p w14:paraId="2FDD1F13" w14:textId="3438E2D3" w:rsidR="006D6BA9" w:rsidRPr="00A9283A" w:rsidRDefault="006D6BA9" w:rsidP="005D5BA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RESPONSABLE(S)</w:t>
            </w:r>
          </w:p>
        </w:tc>
        <w:tc>
          <w:tcPr>
            <w:tcW w:w="1993" w:type="dxa"/>
          </w:tcPr>
          <w:p w14:paraId="071765AD" w14:textId="1B553BA0" w:rsidR="006D6BA9" w:rsidRPr="00A9283A" w:rsidRDefault="006D6BA9" w:rsidP="005D5BA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BUENAS PRÁCTICAS</w:t>
            </w:r>
          </w:p>
          <w:p w14:paraId="27A46555" w14:textId="77777777" w:rsidR="006D6BA9" w:rsidRPr="00A9283A" w:rsidRDefault="006D6BA9" w:rsidP="005D5BA9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Aquí se van haciendo anotaciones de buenas prácticas que han funcionado y las que no.</w:t>
            </w:r>
          </w:p>
        </w:tc>
      </w:tr>
      <w:tr w:rsidR="006D6BA9" w:rsidRPr="00A9283A" w14:paraId="0497F8C6" w14:textId="77777777" w:rsidTr="00CE2CCE">
        <w:trPr>
          <w:trHeight w:val="271"/>
        </w:trPr>
        <w:tc>
          <w:tcPr>
            <w:tcW w:w="2270" w:type="dxa"/>
          </w:tcPr>
          <w:p w14:paraId="50390B03" w14:textId="77777777" w:rsidR="00CE2CCE" w:rsidRDefault="00CE2CCE" w:rsidP="00477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</w:p>
          <w:p w14:paraId="256A7F04" w14:textId="053B5503" w:rsidR="00477808" w:rsidRPr="00023EB0" w:rsidRDefault="00477808" w:rsidP="00477808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MANTENGO UN CUERPO SALUDABLE</w:t>
            </w:r>
          </w:p>
          <w:p w14:paraId="57EC505C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1FD3B7FC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1845FADE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4FB5D297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0D5CD0B0" w14:textId="550E2EC6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1C254EE1" w14:textId="3452AD92" w:rsidR="00870A34" w:rsidRDefault="00870A34" w:rsidP="00A07884">
            <w:pPr>
              <w:rPr>
                <w:rFonts w:ascii="Arial" w:hAnsi="Arial" w:cs="Arial"/>
              </w:rPr>
            </w:pPr>
          </w:p>
          <w:p w14:paraId="62D99AC5" w14:textId="6F56B366" w:rsidR="005D5BA9" w:rsidRDefault="005D5BA9" w:rsidP="00A07884">
            <w:pPr>
              <w:rPr>
                <w:rFonts w:ascii="Arial" w:hAnsi="Arial" w:cs="Arial"/>
              </w:rPr>
            </w:pPr>
          </w:p>
          <w:p w14:paraId="6C2D4B9C" w14:textId="20BA8DBE" w:rsidR="001A5B5A" w:rsidRDefault="001A5B5A" w:rsidP="00A07884">
            <w:pPr>
              <w:rPr>
                <w:rFonts w:ascii="Arial" w:hAnsi="Arial" w:cs="Arial"/>
              </w:rPr>
            </w:pPr>
          </w:p>
          <w:p w14:paraId="2FDC856C" w14:textId="39F73A14" w:rsidR="001A5B5A" w:rsidRDefault="001A5B5A" w:rsidP="00A07884">
            <w:pPr>
              <w:rPr>
                <w:rFonts w:ascii="Arial" w:hAnsi="Arial" w:cs="Arial"/>
              </w:rPr>
            </w:pPr>
          </w:p>
          <w:p w14:paraId="5C7BF3CB" w14:textId="1A44AD7B" w:rsidR="001A5B5A" w:rsidRDefault="001A5B5A" w:rsidP="00A07884">
            <w:pPr>
              <w:rPr>
                <w:rFonts w:ascii="Arial" w:hAnsi="Arial" w:cs="Arial"/>
              </w:rPr>
            </w:pPr>
          </w:p>
          <w:p w14:paraId="57C00F64" w14:textId="7E1B42A5" w:rsidR="001A5B5A" w:rsidRDefault="001A5B5A" w:rsidP="00A07884">
            <w:pPr>
              <w:rPr>
                <w:rFonts w:ascii="Arial" w:hAnsi="Arial" w:cs="Arial"/>
              </w:rPr>
            </w:pPr>
          </w:p>
          <w:p w14:paraId="76D8B38B" w14:textId="726CC238" w:rsidR="001A5B5A" w:rsidRDefault="001A5B5A" w:rsidP="00A07884">
            <w:pPr>
              <w:rPr>
                <w:rFonts w:ascii="Arial" w:hAnsi="Arial" w:cs="Arial"/>
              </w:rPr>
            </w:pPr>
          </w:p>
          <w:p w14:paraId="5163DFBF" w14:textId="7F8B7089" w:rsidR="001A5B5A" w:rsidRDefault="001A5B5A" w:rsidP="00A07884">
            <w:pPr>
              <w:rPr>
                <w:rFonts w:ascii="Arial" w:hAnsi="Arial" w:cs="Arial"/>
              </w:rPr>
            </w:pPr>
          </w:p>
          <w:p w14:paraId="236922EB" w14:textId="136D619F" w:rsidR="001A5B5A" w:rsidRDefault="001A5B5A" w:rsidP="00A07884">
            <w:pPr>
              <w:rPr>
                <w:rFonts w:ascii="Arial" w:hAnsi="Arial" w:cs="Arial"/>
              </w:rPr>
            </w:pPr>
          </w:p>
          <w:p w14:paraId="6646D8D7" w14:textId="46F9A644" w:rsidR="001A5B5A" w:rsidRDefault="001A5B5A" w:rsidP="00A07884">
            <w:pPr>
              <w:rPr>
                <w:rFonts w:ascii="Arial" w:hAnsi="Arial" w:cs="Arial"/>
              </w:rPr>
            </w:pPr>
          </w:p>
          <w:p w14:paraId="726C69B3" w14:textId="441FE08D" w:rsidR="001A5B5A" w:rsidRDefault="001A5B5A" w:rsidP="00A07884">
            <w:pPr>
              <w:rPr>
                <w:rFonts w:ascii="Arial" w:hAnsi="Arial" w:cs="Arial"/>
              </w:rPr>
            </w:pPr>
          </w:p>
          <w:p w14:paraId="15F66A0D" w14:textId="294F2C9F" w:rsidR="001A5B5A" w:rsidRDefault="001A5B5A" w:rsidP="00A07884">
            <w:pPr>
              <w:rPr>
                <w:rFonts w:ascii="Arial" w:hAnsi="Arial" w:cs="Arial"/>
              </w:rPr>
            </w:pPr>
          </w:p>
          <w:p w14:paraId="5D6F9691" w14:textId="1CF02B78" w:rsidR="001A5B5A" w:rsidRDefault="001A5B5A" w:rsidP="00A07884">
            <w:pPr>
              <w:rPr>
                <w:rFonts w:ascii="Arial" w:hAnsi="Arial" w:cs="Arial"/>
              </w:rPr>
            </w:pPr>
          </w:p>
          <w:p w14:paraId="44C0588F" w14:textId="2212481C" w:rsidR="001A5B5A" w:rsidRDefault="001A5B5A" w:rsidP="00A07884">
            <w:pPr>
              <w:rPr>
                <w:rFonts w:ascii="Arial" w:hAnsi="Arial" w:cs="Arial"/>
              </w:rPr>
            </w:pPr>
          </w:p>
          <w:p w14:paraId="32650BB3" w14:textId="77777777" w:rsidR="001A5B5A" w:rsidRDefault="001A5B5A" w:rsidP="00A07884">
            <w:pPr>
              <w:rPr>
                <w:rFonts w:ascii="Arial" w:hAnsi="Arial" w:cs="Arial"/>
              </w:rPr>
            </w:pPr>
          </w:p>
          <w:p w14:paraId="7003D379" w14:textId="77777777" w:rsidR="005D5BA9" w:rsidRPr="00A9283A" w:rsidRDefault="005D5BA9" w:rsidP="00A07884">
            <w:pPr>
              <w:rPr>
                <w:rFonts w:ascii="Arial" w:hAnsi="Arial" w:cs="Arial"/>
              </w:rPr>
            </w:pPr>
          </w:p>
          <w:p w14:paraId="354F65AB" w14:textId="41FC3227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031CE4A1" w14:textId="067B9B88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4F0A55DF" w14:textId="77777777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31ABF059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2C3066D7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1BC2FA4B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3" w:type="dxa"/>
          </w:tcPr>
          <w:p w14:paraId="2208C32D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</w:tcPr>
          <w:p w14:paraId="38875A2E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3" w:type="dxa"/>
          </w:tcPr>
          <w:p w14:paraId="45345B1B" w14:textId="50FDED59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A34" w:rsidRPr="00A9283A" w14:paraId="4C4A2F87" w14:textId="77777777" w:rsidTr="00CE2CCE">
        <w:trPr>
          <w:trHeight w:val="1350"/>
        </w:trPr>
        <w:tc>
          <w:tcPr>
            <w:tcW w:w="2270" w:type="dxa"/>
          </w:tcPr>
          <w:p w14:paraId="01BF8FFB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lastRenderedPageBreak/>
              <w:t>ENFOQUE /ÁREA DE ATENCIÓN</w:t>
            </w:r>
          </w:p>
        </w:tc>
        <w:tc>
          <w:tcPr>
            <w:tcW w:w="2439" w:type="dxa"/>
          </w:tcPr>
          <w:p w14:paraId="2D033E91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ACTIVIDAD</w:t>
            </w:r>
          </w:p>
        </w:tc>
        <w:tc>
          <w:tcPr>
            <w:tcW w:w="2023" w:type="dxa"/>
          </w:tcPr>
          <w:p w14:paraId="708404DC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DIA Y HORA</w:t>
            </w:r>
          </w:p>
          <w:p w14:paraId="13BB6802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048" w:type="dxa"/>
          </w:tcPr>
          <w:p w14:paraId="1791C06A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RESPONSABLE(S)</w:t>
            </w:r>
          </w:p>
        </w:tc>
        <w:tc>
          <w:tcPr>
            <w:tcW w:w="1993" w:type="dxa"/>
          </w:tcPr>
          <w:p w14:paraId="4D8F5203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BUENAS PRÁCTICAS</w:t>
            </w:r>
          </w:p>
          <w:p w14:paraId="0E4A1D14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Aquí se van haciendo anotaciones de buenas prácticas que han funcionado y las que no.</w:t>
            </w:r>
          </w:p>
        </w:tc>
      </w:tr>
      <w:tr w:rsidR="006D6BA9" w:rsidRPr="00A9283A" w14:paraId="4F88D34F" w14:textId="77777777" w:rsidTr="00CE2CCE">
        <w:trPr>
          <w:trHeight w:val="254"/>
        </w:trPr>
        <w:tc>
          <w:tcPr>
            <w:tcW w:w="2270" w:type="dxa"/>
          </w:tcPr>
          <w:p w14:paraId="6F9A1C82" w14:textId="77777777" w:rsidR="00CE2CCE" w:rsidRDefault="00CE2CCE" w:rsidP="00477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</w:p>
          <w:p w14:paraId="2A68A6BA" w14:textId="7BA477F0" w:rsidR="00477808" w:rsidRPr="00023EB0" w:rsidRDefault="00477808" w:rsidP="00477808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CONECTO CON MIS EMOCIONES</w:t>
            </w:r>
          </w:p>
          <w:p w14:paraId="395942CA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306423A3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0CB7FF68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09CDEE6F" w14:textId="5DD4B9A6" w:rsidR="006D6BA9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44E2F656" w14:textId="521123B2" w:rsidR="005D5BA9" w:rsidRDefault="005D5BA9" w:rsidP="00A07884">
            <w:pPr>
              <w:rPr>
                <w:rFonts w:ascii="Arial" w:hAnsi="Arial" w:cs="Arial"/>
                <w:smallCaps/>
              </w:rPr>
            </w:pPr>
          </w:p>
          <w:p w14:paraId="7693576D" w14:textId="77777777" w:rsidR="005D5BA9" w:rsidRPr="00A9283A" w:rsidRDefault="005D5BA9" w:rsidP="00A07884">
            <w:pPr>
              <w:rPr>
                <w:rFonts w:ascii="Arial" w:hAnsi="Arial" w:cs="Arial"/>
                <w:smallCaps/>
              </w:rPr>
            </w:pPr>
          </w:p>
          <w:p w14:paraId="3C40CDE6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7442069F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24050AA8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7076A379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126A4E00" w14:textId="697EAE56" w:rsidR="006D6BA9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3BF3110E" w14:textId="76E20A91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58BC5DA0" w14:textId="4D60B431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11ED9950" w14:textId="631F5FE9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45AF6348" w14:textId="7480A1BC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05C9AEAC" w14:textId="253EBC40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72C8ACD4" w14:textId="179B2918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36843CBC" w14:textId="0A1AC8EC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409ACA4B" w14:textId="0D4F80CE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3E0D2558" w14:textId="195E77E3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582A0DEA" w14:textId="6064AAAA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10F421BD" w14:textId="00BF0B4F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3C21794A" w14:textId="6B36F06F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35B2D4DA" w14:textId="289C72DB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14EF163A" w14:textId="33345A4E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7A7934C1" w14:textId="16E9C8D3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21CA121B" w14:textId="60256C46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16B7AACD" w14:textId="1F202722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2F8A00B8" w14:textId="5C4A639D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2CDC76E5" w14:textId="20CA0882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01B52A7D" w14:textId="1E2BA6EC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0BAF7758" w14:textId="658219A6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4B1ED55D" w14:textId="78EC2560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1662D6DA" w14:textId="68D93026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6F192287" w14:textId="324E977F" w:rsidR="001A5B5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0C169FC2" w14:textId="77777777" w:rsidR="001A5B5A" w:rsidRPr="00A9283A" w:rsidRDefault="001A5B5A" w:rsidP="00A07884">
            <w:pPr>
              <w:rPr>
                <w:rFonts w:ascii="Arial" w:hAnsi="Arial" w:cs="Arial"/>
                <w:smallCaps/>
              </w:rPr>
            </w:pPr>
          </w:p>
          <w:p w14:paraId="133EFEFD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</w:p>
          <w:p w14:paraId="72C8F118" w14:textId="77777777" w:rsidR="006D6BA9" w:rsidRPr="00A9283A" w:rsidRDefault="006D6BA9" w:rsidP="00A07884">
            <w:pPr>
              <w:rPr>
                <w:rFonts w:ascii="Arial" w:hAnsi="Arial" w:cs="Arial"/>
                <w:smallCaps/>
              </w:rPr>
            </w:pPr>
            <w:r w:rsidRPr="00A9283A">
              <w:rPr>
                <w:rFonts w:ascii="Arial" w:hAnsi="Arial" w:cs="Arial"/>
                <w:smallCaps/>
              </w:rPr>
              <w:t xml:space="preserve"> </w:t>
            </w:r>
          </w:p>
        </w:tc>
        <w:tc>
          <w:tcPr>
            <w:tcW w:w="2439" w:type="dxa"/>
          </w:tcPr>
          <w:p w14:paraId="2319C06C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3" w:type="dxa"/>
          </w:tcPr>
          <w:p w14:paraId="2DF7AB41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</w:tcPr>
          <w:p w14:paraId="7156B861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3" w:type="dxa"/>
          </w:tcPr>
          <w:p w14:paraId="1171A30D" w14:textId="6DEB277C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A34" w:rsidRPr="00A9283A" w14:paraId="4FD30B15" w14:textId="77777777" w:rsidTr="00CE2CCE">
        <w:trPr>
          <w:trHeight w:val="1350"/>
        </w:trPr>
        <w:tc>
          <w:tcPr>
            <w:tcW w:w="2270" w:type="dxa"/>
          </w:tcPr>
          <w:p w14:paraId="5A8D35F3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lastRenderedPageBreak/>
              <w:t>ENFOQUE /ÁREA DE ATENCIÓN</w:t>
            </w:r>
          </w:p>
        </w:tc>
        <w:tc>
          <w:tcPr>
            <w:tcW w:w="2439" w:type="dxa"/>
          </w:tcPr>
          <w:p w14:paraId="765B960C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ACTIVIDAD</w:t>
            </w:r>
          </w:p>
        </w:tc>
        <w:tc>
          <w:tcPr>
            <w:tcW w:w="2023" w:type="dxa"/>
          </w:tcPr>
          <w:p w14:paraId="32984458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DIA Y HORA</w:t>
            </w:r>
          </w:p>
          <w:p w14:paraId="1682B2B9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048" w:type="dxa"/>
          </w:tcPr>
          <w:p w14:paraId="2F0F1303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RESPONSABLE(S)</w:t>
            </w:r>
          </w:p>
        </w:tc>
        <w:tc>
          <w:tcPr>
            <w:tcW w:w="1993" w:type="dxa"/>
          </w:tcPr>
          <w:p w14:paraId="70592F95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BUENAS PRÁCTICAS</w:t>
            </w:r>
          </w:p>
          <w:p w14:paraId="28834AA3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Aquí se van haciendo anotaciones de buenas prácticas que han funcionado y las que no.</w:t>
            </w:r>
          </w:p>
        </w:tc>
      </w:tr>
      <w:tr w:rsidR="006D6BA9" w:rsidRPr="00A9283A" w14:paraId="5FEC0353" w14:textId="77777777" w:rsidTr="00CE2CCE">
        <w:trPr>
          <w:trHeight w:val="254"/>
        </w:trPr>
        <w:tc>
          <w:tcPr>
            <w:tcW w:w="2270" w:type="dxa"/>
          </w:tcPr>
          <w:p w14:paraId="055EE27A" w14:textId="77777777" w:rsidR="00CE2CCE" w:rsidRDefault="00CE2CCE" w:rsidP="00477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</w:t>
            </w:r>
          </w:p>
          <w:p w14:paraId="6D1EC3ED" w14:textId="081AC0B0" w:rsidR="00477808" w:rsidRPr="00023EB0" w:rsidRDefault="00477808" w:rsidP="00477808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CUIDO Y FORTALEZCO MI SALUD MENTAL</w:t>
            </w:r>
          </w:p>
          <w:p w14:paraId="32B31D79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1C7E707E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39AE5AD4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70DF54AC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42C04CA3" w14:textId="0D8DE2CB" w:rsidR="006D6BA9" w:rsidRDefault="006D6BA9" w:rsidP="00A07884">
            <w:pPr>
              <w:rPr>
                <w:rFonts w:ascii="Arial" w:hAnsi="Arial" w:cs="Arial"/>
              </w:rPr>
            </w:pPr>
          </w:p>
          <w:p w14:paraId="17423255" w14:textId="61919D46" w:rsidR="005D5BA9" w:rsidRDefault="005D5BA9" w:rsidP="00A07884">
            <w:pPr>
              <w:rPr>
                <w:rFonts w:ascii="Arial" w:hAnsi="Arial" w:cs="Arial"/>
              </w:rPr>
            </w:pPr>
          </w:p>
          <w:p w14:paraId="2A4B81B0" w14:textId="77777777" w:rsidR="005D5BA9" w:rsidRPr="00A9283A" w:rsidRDefault="005D5BA9" w:rsidP="00A07884">
            <w:pPr>
              <w:rPr>
                <w:rFonts w:ascii="Arial" w:hAnsi="Arial" w:cs="Arial"/>
              </w:rPr>
            </w:pPr>
          </w:p>
          <w:p w14:paraId="6648D052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126CC218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715EC033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3006ECF6" w14:textId="5AFB86EE" w:rsidR="006D6BA9" w:rsidRDefault="006D6BA9" w:rsidP="00A07884">
            <w:pPr>
              <w:rPr>
                <w:rFonts w:ascii="Arial" w:hAnsi="Arial" w:cs="Arial"/>
              </w:rPr>
            </w:pPr>
          </w:p>
          <w:p w14:paraId="7E742DCD" w14:textId="4A0E0D67" w:rsidR="001A5B5A" w:rsidRDefault="001A5B5A" w:rsidP="00A07884">
            <w:pPr>
              <w:rPr>
                <w:rFonts w:ascii="Arial" w:hAnsi="Arial" w:cs="Arial"/>
              </w:rPr>
            </w:pPr>
          </w:p>
          <w:p w14:paraId="1825130B" w14:textId="615852AD" w:rsidR="001A5B5A" w:rsidRDefault="001A5B5A" w:rsidP="00A07884">
            <w:pPr>
              <w:rPr>
                <w:rFonts w:ascii="Arial" w:hAnsi="Arial" w:cs="Arial"/>
              </w:rPr>
            </w:pPr>
          </w:p>
          <w:p w14:paraId="1468B435" w14:textId="0FD60450" w:rsidR="001A5B5A" w:rsidRDefault="001A5B5A" w:rsidP="00A07884">
            <w:pPr>
              <w:rPr>
                <w:rFonts w:ascii="Arial" w:hAnsi="Arial" w:cs="Arial"/>
              </w:rPr>
            </w:pPr>
          </w:p>
          <w:p w14:paraId="2070273D" w14:textId="099E0F27" w:rsidR="001A5B5A" w:rsidRDefault="001A5B5A" w:rsidP="00A07884">
            <w:pPr>
              <w:rPr>
                <w:rFonts w:ascii="Arial" w:hAnsi="Arial" w:cs="Arial"/>
              </w:rPr>
            </w:pPr>
          </w:p>
          <w:p w14:paraId="0FB8034B" w14:textId="21630999" w:rsidR="001A5B5A" w:rsidRDefault="001A5B5A" w:rsidP="00A07884">
            <w:pPr>
              <w:rPr>
                <w:rFonts w:ascii="Arial" w:hAnsi="Arial" w:cs="Arial"/>
              </w:rPr>
            </w:pPr>
          </w:p>
          <w:p w14:paraId="6F73F2A5" w14:textId="4E308965" w:rsidR="001A5B5A" w:rsidRDefault="001A5B5A" w:rsidP="00A07884">
            <w:pPr>
              <w:rPr>
                <w:rFonts w:ascii="Arial" w:hAnsi="Arial" w:cs="Arial"/>
              </w:rPr>
            </w:pPr>
          </w:p>
          <w:p w14:paraId="3713BF6F" w14:textId="0BA3D3B4" w:rsidR="001A5B5A" w:rsidRDefault="001A5B5A" w:rsidP="00A07884">
            <w:pPr>
              <w:rPr>
                <w:rFonts w:ascii="Arial" w:hAnsi="Arial" w:cs="Arial"/>
              </w:rPr>
            </w:pPr>
          </w:p>
          <w:p w14:paraId="26FD53B8" w14:textId="5F817D94" w:rsidR="001A5B5A" w:rsidRDefault="001A5B5A" w:rsidP="00A07884">
            <w:pPr>
              <w:rPr>
                <w:rFonts w:ascii="Arial" w:hAnsi="Arial" w:cs="Arial"/>
              </w:rPr>
            </w:pPr>
          </w:p>
          <w:p w14:paraId="05BB7867" w14:textId="0406AE89" w:rsidR="001A5B5A" w:rsidRDefault="001A5B5A" w:rsidP="00A07884">
            <w:pPr>
              <w:rPr>
                <w:rFonts w:ascii="Arial" w:hAnsi="Arial" w:cs="Arial"/>
              </w:rPr>
            </w:pPr>
          </w:p>
          <w:p w14:paraId="0F626A35" w14:textId="4D911BB7" w:rsidR="001A5B5A" w:rsidRDefault="001A5B5A" w:rsidP="00A07884">
            <w:pPr>
              <w:rPr>
                <w:rFonts w:ascii="Arial" w:hAnsi="Arial" w:cs="Arial"/>
              </w:rPr>
            </w:pPr>
          </w:p>
          <w:p w14:paraId="52E1189E" w14:textId="207A36C6" w:rsidR="001A5B5A" w:rsidRDefault="001A5B5A" w:rsidP="00A07884">
            <w:pPr>
              <w:rPr>
                <w:rFonts w:ascii="Arial" w:hAnsi="Arial" w:cs="Arial"/>
              </w:rPr>
            </w:pPr>
          </w:p>
          <w:p w14:paraId="0B940773" w14:textId="48EE7F20" w:rsidR="001A5B5A" w:rsidRDefault="001A5B5A" w:rsidP="00A07884">
            <w:pPr>
              <w:rPr>
                <w:rFonts w:ascii="Arial" w:hAnsi="Arial" w:cs="Arial"/>
              </w:rPr>
            </w:pPr>
          </w:p>
          <w:p w14:paraId="008FB8E2" w14:textId="24B469CE" w:rsidR="001A5B5A" w:rsidRDefault="001A5B5A" w:rsidP="00A07884">
            <w:pPr>
              <w:rPr>
                <w:rFonts w:ascii="Arial" w:hAnsi="Arial" w:cs="Arial"/>
              </w:rPr>
            </w:pPr>
          </w:p>
          <w:p w14:paraId="384BC40D" w14:textId="4DACFF40" w:rsidR="001A5B5A" w:rsidRDefault="001A5B5A" w:rsidP="00A07884">
            <w:pPr>
              <w:rPr>
                <w:rFonts w:ascii="Arial" w:hAnsi="Arial" w:cs="Arial"/>
              </w:rPr>
            </w:pPr>
          </w:p>
          <w:p w14:paraId="00C91837" w14:textId="3DB2A0EA" w:rsidR="001A5B5A" w:rsidRDefault="001A5B5A" w:rsidP="00A07884">
            <w:pPr>
              <w:rPr>
                <w:rFonts w:ascii="Arial" w:hAnsi="Arial" w:cs="Arial"/>
              </w:rPr>
            </w:pPr>
          </w:p>
          <w:p w14:paraId="08D40DEC" w14:textId="4A26DEAA" w:rsidR="001A5B5A" w:rsidRDefault="001A5B5A" w:rsidP="00A07884">
            <w:pPr>
              <w:rPr>
                <w:rFonts w:ascii="Arial" w:hAnsi="Arial" w:cs="Arial"/>
              </w:rPr>
            </w:pPr>
          </w:p>
          <w:p w14:paraId="503907FB" w14:textId="36F41B6D" w:rsidR="001A5B5A" w:rsidRDefault="001A5B5A" w:rsidP="00A07884">
            <w:pPr>
              <w:rPr>
                <w:rFonts w:ascii="Arial" w:hAnsi="Arial" w:cs="Arial"/>
              </w:rPr>
            </w:pPr>
          </w:p>
          <w:p w14:paraId="4DCCE602" w14:textId="48A0CA85" w:rsidR="001A5B5A" w:rsidRDefault="001A5B5A" w:rsidP="00A07884">
            <w:pPr>
              <w:rPr>
                <w:rFonts w:ascii="Arial" w:hAnsi="Arial" w:cs="Arial"/>
              </w:rPr>
            </w:pPr>
          </w:p>
          <w:p w14:paraId="5B862A74" w14:textId="451791B0" w:rsidR="001A5B5A" w:rsidRDefault="001A5B5A" w:rsidP="00A07884">
            <w:pPr>
              <w:rPr>
                <w:rFonts w:ascii="Arial" w:hAnsi="Arial" w:cs="Arial"/>
              </w:rPr>
            </w:pPr>
          </w:p>
          <w:p w14:paraId="343CD5D8" w14:textId="1CE48F32" w:rsidR="001A5B5A" w:rsidRDefault="001A5B5A" w:rsidP="00A07884">
            <w:pPr>
              <w:rPr>
                <w:rFonts w:ascii="Arial" w:hAnsi="Arial" w:cs="Arial"/>
              </w:rPr>
            </w:pPr>
          </w:p>
          <w:p w14:paraId="07562ED5" w14:textId="104F67AA" w:rsidR="001A5B5A" w:rsidRDefault="001A5B5A" w:rsidP="00A07884">
            <w:pPr>
              <w:rPr>
                <w:rFonts w:ascii="Arial" w:hAnsi="Arial" w:cs="Arial"/>
              </w:rPr>
            </w:pPr>
          </w:p>
          <w:p w14:paraId="5148A6C5" w14:textId="6B32AE61" w:rsidR="001A5B5A" w:rsidRDefault="001A5B5A" w:rsidP="00A07884">
            <w:pPr>
              <w:rPr>
                <w:rFonts w:ascii="Arial" w:hAnsi="Arial" w:cs="Arial"/>
              </w:rPr>
            </w:pPr>
          </w:p>
          <w:p w14:paraId="12589EC6" w14:textId="6CCFDC2E" w:rsidR="001A5B5A" w:rsidRDefault="001A5B5A" w:rsidP="00A07884">
            <w:pPr>
              <w:rPr>
                <w:rFonts w:ascii="Arial" w:hAnsi="Arial" w:cs="Arial"/>
              </w:rPr>
            </w:pPr>
          </w:p>
          <w:p w14:paraId="7D3ED122" w14:textId="6DEA1270" w:rsidR="001A5B5A" w:rsidRDefault="001A5B5A" w:rsidP="00A07884">
            <w:pPr>
              <w:rPr>
                <w:rFonts w:ascii="Arial" w:hAnsi="Arial" w:cs="Arial"/>
              </w:rPr>
            </w:pPr>
          </w:p>
          <w:p w14:paraId="47D25417" w14:textId="6AF0C481" w:rsidR="001A5B5A" w:rsidRDefault="001A5B5A" w:rsidP="00A07884">
            <w:pPr>
              <w:rPr>
                <w:rFonts w:ascii="Arial" w:hAnsi="Arial" w:cs="Arial"/>
              </w:rPr>
            </w:pPr>
          </w:p>
          <w:p w14:paraId="31AF7403" w14:textId="33026757" w:rsidR="001A5B5A" w:rsidRDefault="001A5B5A" w:rsidP="00A07884">
            <w:pPr>
              <w:rPr>
                <w:rFonts w:ascii="Arial" w:hAnsi="Arial" w:cs="Arial"/>
              </w:rPr>
            </w:pPr>
          </w:p>
          <w:p w14:paraId="5375465E" w14:textId="77777777" w:rsidR="001A5B5A" w:rsidRPr="00A9283A" w:rsidRDefault="001A5B5A" w:rsidP="00A07884">
            <w:pPr>
              <w:rPr>
                <w:rFonts w:ascii="Arial" w:hAnsi="Arial" w:cs="Arial"/>
              </w:rPr>
            </w:pPr>
          </w:p>
          <w:p w14:paraId="14BD55C3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3E8FDCC0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30149375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64352A35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3" w:type="dxa"/>
          </w:tcPr>
          <w:p w14:paraId="66A126B7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</w:tcPr>
          <w:p w14:paraId="7467B77F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3" w:type="dxa"/>
          </w:tcPr>
          <w:p w14:paraId="4F573729" w14:textId="4A13CB36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0A34" w:rsidRPr="00A9283A" w14:paraId="6CFDE612" w14:textId="77777777" w:rsidTr="00CE2CCE">
        <w:trPr>
          <w:trHeight w:val="1350"/>
        </w:trPr>
        <w:tc>
          <w:tcPr>
            <w:tcW w:w="2270" w:type="dxa"/>
          </w:tcPr>
          <w:p w14:paraId="6E5D037C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ENFOQUE /ÁREA DE ATENCIÓN</w:t>
            </w:r>
          </w:p>
        </w:tc>
        <w:tc>
          <w:tcPr>
            <w:tcW w:w="2439" w:type="dxa"/>
          </w:tcPr>
          <w:p w14:paraId="015BAA9B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ACTIVIDAD</w:t>
            </w:r>
          </w:p>
        </w:tc>
        <w:tc>
          <w:tcPr>
            <w:tcW w:w="2023" w:type="dxa"/>
          </w:tcPr>
          <w:p w14:paraId="34ACA7D8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DIA Y HORA</w:t>
            </w:r>
          </w:p>
          <w:p w14:paraId="5EAFD166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048" w:type="dxa"/>
          </w:tcPr>
          <w:p w14:paraId="1A0129C9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RESPONSABLE(S)</w:t>
            </w:r>
          </w:p>
        </w:tc>
        <w:tc>
          <w:tcPr>
            <w:tcW w:w="1993" w:type="dxa"/>
          </w:tcPr>
          <w:p w14:paraId="39ACB938" w14:textId="77777777" w:rsidR="00870A34" w:rsidRPr="00A9283A" w:rsidRDefault="00870A34" w:rsidP="00A0788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BUENAS PRÁCTICAS</w:t>
            </w:r>
          </w:p>
          <w:p w14:paraId="324A71D6" w14:textId="77777777" w:rsidR="00870A34" w:rsidRPr="00A9283A" w:rsidRDefault="00870A34" w:rsidP="00A07884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Aquí se van haciendo anotaciones de buenas prácticas que han funcionado y las que no.</w:t>
            </w:r>
          </w:p>
        </w:tc>
      </w:tr>
      <w:tr w:rsidR="006D6BA9" w:rsidRPr="00A9283A" w14:paraId="1E2CEFB5" w14:textId="77777777" w:rsidTr="00CE2CCE">
        <w:trPr>
          <w:trHeight w:val="254"/>
        </w:trPr>
        <w:tc>
          <w:tcPr>
            <w:tcW w:w="2270" w:type="dxa"/>
          </w:tcPr>
          <w:p w14:paraId="6DC0EE33" w14:textId="77777777" w:rsidR="00CE2CCE" w:rsidRDefault="00CE2CCE" w:rsidP="004778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</w:t>
            </w:r>
          </w:p>
          <w:p w14:paraId="4A6E12DA" w14:textId="7057A77A" w:rsidR="00477808" w:rsidRPr="00023EB0" w:rsidRDefault="00477808" w:rsidP="00477808">
            <w:pPr>
              <w:rPr>
                <w:rFonts w:ascii="Arial" w:hAnsi="Arial" w:cs="Arial"/>
              </w:rPr>
            </w:pPr>
            <w:r w:rsidRPr="00023EB0">
              <w:rPr>
                <w:rFonts w:ascii="Arial" w:hAnsi="Arial" w:cs="Arial"/>
              </w:rPr>
              <w:t>VIVO MI ESPIRITUALIDAD</w:t>
            </w:r>
          </w:p>
          <w:p w14:paraId="73FA24F2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5E684190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6FF920F3" w14:textId="63703DBE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63FD8FF1" w14:textId="1187FC4D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28E6D118" w14:textId="39F04542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519DD004" w14:textId="551973B7" w:rsidR="00870A34" w:rsidRDefault="00870A34" w:rsidP="00A07884">
            <w:pPr>
              <w:rPr>
                <w:rFonts w:ascii="Arial" w:hAnsi="Arial" w:cs="Arial"/>
              </w:rPr>
            </w:pPr>
          </w:p>
          <w:p w14:paraId="4C791F14" w14:textId="5DAA15CF" w:rsidR="001A5B5A" w:rsidRDefault="001A5B5A" w:rsidP="00A07884">
            <w:pPr>
              <w:rPr>
                <w:rFonts w:ascii="Arial" w:hAnsi="Arial" w:cs="Arial"/>
              </w:rPr>
            </w:pPr>
          </w:p>
          <w:p w14:paraId="61139458" w14:textId="472ECE42" w:rsidR="001A5B5A" w:rsidRDefault="001A5B5A" w:rsidP="00A07884">
            <w:pPr>
              <w:rPr>
                <w:rFonts w:ascii="Arial" w:hAnsi="Arial" w:cs="Arial"/>
              </w:rPr>
            </w:pPr>
          </w:p>
          <w:p w14:paraId="69AB8F18" w14:textId="759D72BE" w:rsidR="001A5B5A" w:rsidRDefault="001A5B5A" w:rsidP="00A07884">
            <w:pPr>
              <w:rPr>
                <w:rFonts w:ascii="Arial" w:hAnsi="Arial" w:cs="Arial"/>
              </w:rPr>
            </w:pPr>
          </w:p>
          <w:p w14:paraId="3447D9DC" w14:textId="437DAA0F" w:rsidR="001A5B5A" w:rsidRDefault="001A5B5A" w:rsidP="00A07884">
            <w:pPr>
              <w:rPr>
                <w:rFonts w:ascii="Arial" w:hAnsi="Arial" w:cs="Arial"/>
              </w:rPr>
            </w:pPr>
          </w:p>
          <w:p w14:paraId="46F1D2D2" w14:textId="4631A62B" w:rsidR="001A5B5A" w:rsidRDefault="001A5B5A" w:rsidP="00A07884">
            <w:pPr>
              <w:rPr>
                <w:rFonts w:ascii="Arial" w:hAnsi="Arial" w:cs="Arial"/>
              </w:rPr>
            </w:pPr>
          </w:p>
          <w:p w14:paraId="79C09E54" w14:textId="6D86ED21" w:rsidR="001A5B5A" w:rsidRDefault="001A5B5A" w:rsidP="00A07884">
            <w:pPr>
              <w:rPr>
                <w:rFonts w:ascii="Arial" w:hAnsi="Arial" w:cs="Arial"/>
              </w:rPr>
            </w:pPr>
          </w:p>
          <w:p w14:paraId="6C440B7D" w14:textId="0979A809" w:rsidR="001A5B5A" w:rsidRDefault="001A5B5A" w:rsidP="00A07884">
            <w:pPr>
              <w:rPr>
                <w:rFonts w:ascii="Arial" w:hAnsi="Arial" w:cs="Arial"/>
              </w:rPr>
            </w:pPr>
          </w:p>
          <w:p w14:paraId="1B300ADB" w14:textId="1D1D4622" w:rsidR="001A5B5A" w:rsidRDefault="001A5B5A" w:rsidP="00A07884">
            <w:pPr>
              <w:rPr>
                <w:rFonts w:ascii="Arial" w:hAnsi="Arial" w:cs="Arial"/>
              </w:rPr>
            </w:pPr>
          </w:p>
          <w:p w14:paraId="07184046" w14:textId="48668091" w:rsidR="001A5B5A" w:rsidRDefault="001A5B5A" w:rsidP="00A07884">
            <w:pPr>
              <w:rPr>
                <w:rFonts w:ascii="Arial" w:hAnsi="Arial" w:cs="Arial"/>
              </w:rPr>
            </w:pPr>
          </w:p>
          <w:p w14:paraId="1F5F0AED" w14:textId="1C32EE2E" w:rsidR="001A5B5A" w:rsidRDefault="001A5B5A" w:rsidP="00A07884">
            <w:pPr>
              <w:rPr>
                <w:rFonts w:ascii="Arial" w:hAnsi="Arial" w:cs="Arial"/>
              </w:rPr>
            </w:pPr>
          </w:p>
          <w:p w14:paraId="68E82A82" w14:textId="2DB3A83A" w:rsidR="001A5B5A" w:rsidRDefault="001A5B5A" w:rsidP="00A07884">
            <w:pPr>
              <w:rPr>
                <w:rFonts w:ascii="Arial" w:hAnsi="Arial" w:cs="Arial"/>
              </w:rPr>
            </w:pPr>
          </w:p>
          <w:p w14:paraId="60497B3B" w14:textId="7E096F2E" w:rsidR="001A5B5A" w:rsidRDefault="001A5B5A" w:rsidP="00A07884">
            <w:pPr>
              <w:rPr>
                <w:rFonts w:ascii="Arial" w:hAnsi="Arial" w:cs="Arial"/>
              </w:rPr>
            </w:pPr>
          </w:p>
          <w:p w14:paraId="4AFB355E" w14:textId="223B2227" w:rsidR="001A5B5A" w:rsidRDefault="001A5B5A" w:rsidP="00A07884">
            <w:pPr>
              <w:rPr>
                <w:rFonts w:ascii="Arial" w:hAnsi="Arial" w:cs="Arial"/>
              </w:rPr>
            </w:pPr>
          </w:p>
          <w:p w14:paraId="519A0530" w14:textId="1CC5E62B" w:rsidR="001A5B5A" w:rsidRDefault="001A5B5A" w:rsidP="00A07884">
            <w:pPr>
              <w:rPr>
                <w:rFonts w:ascii="Arial" w:hAnsi="Arial" w:cs="Arial"/>
              </w:rPr>
            </w:pPr>
          </w:p>
          <w:p w14:paraId="6F1BD064" w14:textId="19168531" w:rsidR="001A5B5A" w:rsidRDefault="001A5B5A" w:rsidP="00A07884">
            <w:pPr>
              <w:rPr>
                <w:rFonts w:ascii="Arial" w:hAnsi="Arial" w:cs="Arial"/>
              </w:rPr>
            </w:pPr>
          </w:p>
          <w:p w14:paraId="10005BD5" w14:textId="78CFA23D" w:rsidR="001A5B5A" w:rsidRDefault="001A5B5A" w:rsidP="00A07884">
            <w:pPr>
              <w:rPr>
                <w:rFonts w:ascii="Arial" w:hAnsi="Arial" w:cs="Arial"/>
              </w:rPr>
            </w:pPr>
          </w:p>
          <w:p w14:paraId="508FF046" w14:textId="3D019FD8" w:rsidR="001A5B5A" w:rsidRDefault="001A5B5A" w:rsidP="00A07884">
            <w:pPr>
              <w:rPr>
                <w:rFonts w:ascii="Arial" w:hAnsi="Arial" w:cs="Arial"/>
              </w:rPr>
            </w:pPr>
          </w:p>
          <w:p w14:paraId="025E0953" w14:textId="6C985F2F" w:rsidR="001A5B5A" w:rsidRDefault="001A5B5A" w:rsidP="00A07884">
            <w:pPr>
              <w:rPr>
                <w:rFonts w:ascii="Arial" w:hAnsi="Arial" w:cs="Arial"/>
              </w:rPr>
            </w:pPr>
          </w:p>
          <w:p w14:paraId="2C888A76" w14:textId="77777777" w:rsidR="001A5B5A" w:rsidRPr="00A9283A" w:rsidRDefault="001A5B5A" w:rsidP="00A07884">
            <w:pPr>
              <w:rPr>
                <w:rFonts w:ascii="Arial" w:hAnsi="Arial" w:cs="Arial"/>
              </w:rPr>
            </w:pPr>
          </w:p>
          <w:p w14:paraId="33C1DA39" w14:textId="2EDD90EE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050DB43C" w14:textId="79C816FE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0C270D21" w14:textId="2DBB0F0F" w:rsidR="00870A34" w:rsidRDefault="00870A34" w:rsidP="00A07884">
            <w:pPr>
              <w:rPr>
                <w:rFonts w:ascii="Arial" w:hAnsi="Arial" w:cs="Arial"/>
              </w:rPr>
            </w:pPr>
          </w:p>
          <w:p w14:paraId="7C3D8F48" w14:textId="60AEBF61" w:rsidR="005D5BA9" w:rsidRDefault="005D5BA9" w:rsidP="00A07884">
            <w:pPr>
              <w:rPr>
                <w:rFonts w:ascii="Arial" w:hAnsi="Arial" w:cs="Arial"/>
              </w:rPr>
            </w:pPr>
          </w:p>
          <w:p w14:paraId="2AF0E0C1" w14:textId="77777777" w:rsidR="005D5BA9" w:rsidRPr="00A9283A" w:rsidRDefault="005D5BA9" w:rsidP="00A07884">
            <w:pPr>
              <w:rPr>
                <w:rFonts w:ascii="Arial" w:hAnsi="Arial" w:cs="Arial"/>
              </w:rPr>
            </w:pPr>
          </w:p>
          <w:p w14:paraId="24446A81" w14:textId="6FB69A39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4B4761DC" w14:textId="0C821728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75BF1206" w14:textId="3E236EBC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7D260F28" w14:textId="77777777" w:rsidR="00870A34" w:rsidRPr="00A9283A" w:rsidRDefault="00870A34" w:rsidP="00A07884">
            <w:pPr>
              <w:rPr>
                <w:rFonts w:ascii="Arial" w:hAnsi="Arial" w:cs="Arial"/>
              </w:rPr>
            </w:pPr>
          </w:p>
          <w:p w14:paraId="4371F43A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05B328EB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45357CAA" w14:textId="77777777" w:rsidR="006D6BA9" w:rsidRPr="00A9283A" w:rsidRDefault="006D6BA9" w:rsidP="00A07884">
            <w:pPr>
              <w:rPr>
                <w:rFonts w:ascii="Arial" w:hAnsi="Arial" w:cs="Arial"/>
              </w:rPr>
            </w:pPr>
          </w:p>
          <w:p w14:paraId="2FFC4F90" w14:textId="77777777" w:rsidR="006D6BA9" w:rsidRPr="00A9283A" w:rsidRDefault="006D6BA9" w:rsidP="00A07884">
            <w:pPr>
              <w:rPr>
                <w:rFonts w:ascii="Arial" w:hAnsi="Arial" w:cs="Arial"/>
              </w:rPr>
            </w:pPr>
            <w:r w:rsidRPr="00A928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39" w:type="dxa"/>
          </w:tcPr>
          <w:p w14:paraId="0DDBC73B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3" w:type="dxa"/>
          </w:tcPr>
          <w:p w14:paraId="4376D5FC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</w:tcPr>
          <w:p w14:paraId="112985E8" w14:textId="77777777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3" w:type="dxa"/>
          </w:tcPr>
          <w:p w14:paraId="40FBFD30" w14:textId="408388F2" w:rsidR="006D6BA9" w:rsidRPr="00A9283A" w:rsidRDefault="006D6BA9" w:rsidP="00A0788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2CCE" w:rsidRPr="00A9283A" w14:paraId="40B67B87" w14:textId="77777777" w:rsidTr="00CE2CCE">
        <w:trPr>
          <w:trHeight w:val="1350"/>
        </w:trPr>
        <w:tc>
          <w:tcPr>
            <w:tcW w:w="2270" w:type="dxa"/>
          </w:tcPr>
          <w:p w14:paraId="339286FD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lastRenderedPageBreak/>
              <w:t>ENFOQUE /ÁREA DE ATENCIÓN</w:t>
            </w:r>
          </w:p>
        </w:tc>
        <w:tc>
          <w:tcPr>
            <w:tcW w:w="2439" w:type="dxa"/>
          </w:tcPr>
          <w:p w14:paraId="17515E1F" w14:textId="77777777" w:rsidR="00CE2CCE" w:rsidRPr="00A9283A" w:rsidRDefault="00CE2CCE" w:rsidP="00C70476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ACTIVIDAD</w:t>
            </w:r>
          </w:p>
        </w:tc>
        <w:tc>
          <w:tcPr>
            <w:tcW w:w="2023" w:type="dxa"/>
          </w:tcPr>
          <w:p w14:paraId="2794864F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DIA Y HORA</w:t>
            </w:r>
          </w:p>
          <w:p w14:paraId="07F13D46" w14:textId="77777777" w:rsidR="00CE2CCE" w:rsidRPr="00A9283A" w:rsidRDefault="00CE2CCE" w:rsidP="00C70476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048" w:type="dxa"/>
          </w:tcPr>
          <w:p w14:paraId="4CC85F3A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RESPONSABLE(S)</w:t>
            </w:r>
          </w:p>
        </w:tc>
        <w:tc>
          <w:tcPr>
            <w:tcW w:w="1993" w:type="dxa"/>
          </w:tcPr>
          <w:p w14:paraId="3DFA01C5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BUENAS PRÁCTICAS</w:t>
            </w:r>
          </w:p>
          <w:p w14:paraId="3B22CA45" w14:textId="77777777" w:rsidR="00CE2CCE" w:rsidRPr="00A9283A" w:rsidRDefault="00CE2CCE" w:rsidP="00C70476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Aquí se van haciendo anotaciones de buenas prácticas que han funcionado y las que no.</w:t>
            </w:r>
          </w:p>
        </w:tc>
      </w:tr>
      <w:tr w:rsidR="00CE2CCE" w:rsidRPr="00A9283A" w14:paraId="156161D1" w14:textId="77777777" w:rsidTr="00CE2CCE">
        <w:trPr>
          <w:trHeight w:val="254"/>
        </w:trPr>
        <w:tc>
          <w:tcPr>
            <w:tcW w:w="2270" w:type="dxa"/>
          </w:tcPr>
          <w:p w14:paraId="33ADC84E" w14:textId="103AD371" w:rsidR="00CE2CCE" w:rsidRDefault="001A5B5A" w:rsidP="00C70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CE2CCE">
              <w:rPr>
                <w:rFonts w:ascii="Arial" w:hAnsi="Arial" w:cs="Arial"/>
              </w:rPr>
              <w:t>.-</w:t>
            </w:r>
          </w:p>
          <w:p w14:paraId="2CEA1F25" w14:textId="4EBC6F6E" w:rsidR="00CE2CCE" w:rsidRPr="00023EB0" w:rsidRDefault="001A5B5A" w:rsidP="00C70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EQUILIBRO MI ACTIVISMO Y VIDA PERSONAL</w:t>
            </w:r>
          </w:p>
          <w:p w14:paraId="2CB99ADF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67771AFA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5F52CAFA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0641B0B7" w14:textId="0D348924" w:rsidR="00CE2CCE" w:rsidRDefault="00CE2CCE" w:rsidP="00C70476">
            <w:pPr>
              <w:rPr>
                <w:rFonts w:ascii="Arial" w:hAnsi="Arial" w:cs="Arial"/>
              </w:rPr>
            </w:pPr>
          </w:p>
          <w:p w14:paraId="337DED5D" w14:textId="0107E6F9" w:rsidR="001A5B5A" w:rsidRDefault="001A5B5A" w:rsidP="00C70476">
            <w:pPr>
              <w:rPr>
                <w:rFonts w:ascii="Arial" w:hAnsi="Arial" w:cs="Arial"/>
              </w:rPr>
            </w:pPr>
          </w:p>
          <w:p w14:paraId="27349E4C" w14:textId="28A99A29" w:rsidR="001A5B5A" w:rsidRDefault="001A5B5A" w:rsidP="00C70476">
            <w:pPr>
              <w:rPr>
                <w:rFonts w:ascii="Arial" w:hAnsi="Arial" w:cs="Arial"/>
              </w:rPr>
            </w:pPr>
          </w:p>
          <w:p w14:paraId="0D8BDFFE" w14:textId="4A1CBADF" w:rsidR="001A5B5A" w:rsidRDefault="001A5B5A" w:rsidP="00C70476">
            <w:pPr>
              <w:rPr>
                <w:rFonts w:ascii="Arial" w:hAnsi="Arial" w:cs="Arial"/>
              </w:rPr>
            </w:pPr>
          </w:p>
          <w:p w14:paraId="4B39E9EB" w14:textId="07CFC9EC" w:rsidR="001A5B5A" w:rsidRDefault="001A5B5A" w:rsidP="00C70476">
            <w:pPr>
              <w:rPr>
                <w:rFonts w:ascii="Arial" w:hAnsi="Arial" w:cs="Arial"/>
              </w:rPr>
            </w:pPr>
          </w:p>
          <w:p w14:paraId="49820547" w14:textId="1C114485" w:rsidR="001A5B5A" w:rsidRDefault="001A5B5A" w:rsidP="00C70476">
            <w:pPr>
              <w:rPr>
                <w:rFonts w:ascii="Arial" w:hAnsi="Arial" w:cs="Arial"/>
              </w:rPr>
            </w:pPr>
          </w:p>
          <w:p w14:paraId="5D7E5FFB" w14:textId="54350CD4" w:rsidR="001A5B5A" w:rsidRDefault="001A5B5A" w:rsidP="00C70476">
            <w:pPr>
              <w:rPr>
                <w:rFonts w:ascii="Arial" w:hAnsi="Arial" w:cs="Arial"/>
              </w:rPr>
            </w:pPr>
          </w:p>
          <w:p w14:paraId="123A0965" w14:textId="57871C24" w:rsidR="001A5B5A" w:rsidRDefault="001A5B5A" w:rsidP="00C70476">
            <w:pPr>
              <w:rPr>
                <w:rFonts w:ascii="Arial" w:hAnsi="Arial" w:cs="Arial"/>
              </w:rPr>
            </w:pPr>
          </w:p>
          <w:p w14:paraId="754F709C" w14:textId="03A00138" w:rsidR="001A5B5A" w:rsidRDefault="001A5B5A" w:rsidP="00C70476">
            <w:pPr>
              <w:rPr>
                <w:rFonts w:ascii="Arial" w:hAnsi="Arial" w:cs="Arial"/>
              </w:rPr>
            </w:pPr>
          </w:p>
          <w:p w14:paraId="2C5B6E3A" w14:textId="4AA07957" w:rsidR="001A5B5A" w:rsidRDefault="001A5B5A" w:rsidP="00C70476">
            <w:pPr>
              <w:rPr>
                <w:rFonts w:ascii="Arial" w:hAnsi="Arial" w:cs="Arial"/>
              </w:rPr>
            </w:pPr>
          </w:p>
          <w:p w14:paraId="095BE962" w14:textId="261501DC" w:rsidR="001A5B5A" w:rsidRDefault="001A5B5A" w:rsidP="00C70476">
            <w:pPr>
              <w:rPr>
                <w:rFonts w:ascii="Arial" w:hAnsi="Arial" w:cs="Arial"/>
              </w:rPr>
            </w:pPr>
          </w:p>
          <w:p w14:paraId="0EF523AD" w14:textId="6D6653A6" w:rsidR="001A5B5A" w:rsidRDefault="001A5B5A" w:rsidP="00C70476">
            <w:pPr>
              <w:rPr>
                <w:rFonts w:ascii="Arial" w:hAnsi="Arial" w:cs="Arial"/>
              </w:rPr>
            </w:pPr>
          </w:p>
          <w:p w14:paraId="09A4032A" w14:textId="741A1F79" w:rsidR="001A5B5A" w:rsidRDefault="001A5B5A" w:rsidP="00C70476">
            <w:pPr>
              <w:rPr>
                <w:rFonts w:ascii="Arial" w:hAnsi="Arial" w:cs="Arial"/>
              </w:rPr>
            </w:pPr>
          </w:p>
          <w:p w14:paraId="29364E28" w14:textId="23612F45" w:rsidR="001A5B5A" w:rsidRDefault="001A5B5A" w:rsidP="00C70476">
            <w:pPr>
              <w:rPr>
                <w:rFonts w:ascii="Arial" w:hAnsi="Arial" w:cs="Arial"/>
              </w:rPr>
            </w:pPr>
          </w:p>
          <w:p w14:paraId="625F42A1" w14:textId="7B8C0F26" w:rsidR="001A5B5A" w:rsidRDefault="001A5B5A" w:rsidP="00C70476">
            <w:pPr>
              <w:rPr>
                <w:rFonts w:ascii="Arial" w:hAnsi="Arial" w:cs="Arial"/>
              </w:rPr>
            </w:pPr>
          </w:p>
          <w:p w14:paraId="472E1DE4" w14:textId="4F3D7BAF" w:rsidR="001A5B5A" w:rsidRDefault="001A5B5A" w:rsidP="00C70476">
            <w:pPr>
              <w:rPr>
                <w:rFonts w:ascii="Arial" w:hAnsi="Arial" w:cs="Arial"/>
              </w:rPr>
            </w:pPr>
          </w:p>
          <w:p w14:paraId="04BEC9D6" w14:textId="2651C161" w:rsidR="001A5B5A" w:rsidRDefault="001A5B5A" w:rsidP="00C70476">
            <w:pPr>
              <w:rPr>
                <w:rFonts w:ascii="Arial" w:hAnsi="Arial" w:cs="Arial"/>
              </w:rPr>
            </w:pPr>
          </w:p>
          <w:p w14:paraId="29746747" w14:textId="71AADBBE" w:rsidR="001A5B5A" w:rsidRDefault="001A5B5A" w:rsidP="00C70476">
            <w:pPr>
              <w:rPr>
                <w:rFonts w:ascii="Arial" w:hAnsi="Arial" w:cs="Arial"/>
              </w:rPr>
            </w:pPr>
          </w:p>
          <w:p w14:paraId="42BCF6C5" w14:textId="77777777" w:rsidR="001A5B5A" w:rsidRPr="00A9283A" w:rsidRDefault="001A5B5A" w:rsidP="00C70476">
            <w:pPr>
              <w:rPr>
                <w:rFonts w:ascii="Arial" w:hAnsi="Arial" w:cs="Arial"/>
              </w:rPr>
            </w:pPr>
          </w:p>
          <w:p w14:paraId="2125126E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2640D769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20949BA2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00234A15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64DDABE4" w14:textId="77777777" w:rsidR="00CE2CCE" w:rsidRDefault="00CE2CCE" w:rsidP="00C70476">
            <w:pPr>
              <w:rPr>
                <w:rFonts w:ascii="Arial" w:hAnsi="Arial" w:cs="Arial"/>
              </w:rPr>
            </w:pPr>
          </w:p>
          <w:p w14:paraId="271846BD" w14:textId="77777777" w:rsidR="00CE2CCE" w:rsidRDefault="00CE2CCE" w:rsidP="00C70476">
            <w:pPr>
              <w:rPr>
                <w:rFonts w:ascii="Arial" w:hAnsi="Arial" w:cs="Arial"/>
              </w:rPr>
            </w:pPr>
          </w:p>
          <w:p w14:paraId="695E7AA7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68944922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1BC68FD8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2B8919ED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45B46560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34A1EA45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42A51D1A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535A4596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492C6ED9" w14:textId="77777777" w:rsidR="00CE2CCE" w:rsidRPr="00A9283A" w:rsidRDefault="00CE2CCE" w:rsidP="00C70476">
            <w:pPr>
              <w:rPr>
                <w:rFonts w:ascii="Arial" w:hAnsi="Arial" w:cs="Arial"/>
              </w:rPr>
            </w:pPr>
            <w:r w:rsidRPr="00A928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39" w:type="dxa"/>
          </w:tcPr>
          <w:p w14:paraId="48A54F20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3" w:type="dxa"/>
          </w:tcPr>
          <w:p w14:paraId="08D965BB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</w:tcPr>
          <w:p w14:paraId="17206804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3" w:type="dxa"/>
          </w:tcPr>
          <w:p w14:paraId="514313F4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2CCE" w:rsidRPr="00A9283A" w14:paraId="74DD7ADA" w14:textId="77777777" w:rsidTr="00CE2CCE">
        <w:trPr>
          <w:trHeight w:val="1350"/>
        </w:trPr>
        <w:tc>
          <w:tcPr>
            <w:tcW w:w="2270" w:type="dxa"/>
          </w:tcPr>
          <w:p w14:paraId="53F25129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lastRenderedPageBreak/>
              <w:t>ENFOQUE /ÁREA DE ATENCIÓN</w:t>
            </w:r>
          </w:p>
        </w:tc>
        <w:tc>
          <w:tcPr>
            <w:tcW w:w="2439" w:type="dxa"/>
          </w:tcPr>
          <w:p w14:paraId="1220819E" w14:textId="77777777" w:rsidR="00CE2CCE" w:rsidRPr="00A9283A" w:rsidRDefault="00CE2CCE" w:rsidP="00C70476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ACTIVIDAD</w:t>
            </w:r>
          </w:p>
        </w:tc>
        <w:tc>
          <w:tcPr>
            <w:tcW w:w="2023" w:type="dxa"/>
          </w:tcPr>
          <w:p w14:paraId="04193736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DIA Y HORA</w:t>
            </w:r>
          </w:p>
          <w:p w14:paraId="5667B78E" w14:textId="77777777" w:rsidR="00CE2CCE" w:rsidRPr="00A9283A" w:rsidRDefault="00CE2CCE" w:rsidP="00C70476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048" w:type="dxa"/>
          </w:tcPr>
          <w:p w14:paraId="63F9B17A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RESPONSABLE(S)</w:t>
            </w:r>
          </w:p>
        </w:tc>
        <w:tc>
          <w:tcPr>
            <w:tcW w:w="1993" w:type="dxa"/>
          </w:tcPr>
          <w:p w14:paraId="7D1A8EED" w14:textId="77777777" w:rsidR="00CE2CCE" w:rsidRPr="00A9283A" w:rsidRDefault="00CE2CCE" w:rsidP="00C70476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BUENAS PRÁCTICAS</w:t>
            </w:r>
          </w:p>
          <w:p w14:paraId="7EEA12BB" w14:textId="77777777" w:rsidR="00CE2CCE" w:rsidRPr="00A9283A" w:rsidRDefault="00CE2CCE" w:rsidP="00C70476">
            <w:pPr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</w:pPr>
            <w:r w:rsidRPr="00A9283A">
              <w:rPr>
                <w:rFonts w:ascii="Arial" w:hAnsi="Arial" w:cs="Arial"/>
                <w:color w:val="0D0D0D" w:themeColor="text1" w:themeTint="F2"/>
                <w:sz w:val="18"/>
                <w:szCs w:val="18"/>
              </w:rPr>
              <w:t>Aquí se van haciendo anotaciones de buenas prácticas que han funcionado y las que no.</w:t>
            </w:r>
          </w:p>
        </w:tc>
      </w:tr>
      <w:tr w:rsidR="00CE2CCE" w:rsidRPr="00A9283A" w14:paraId="0188979B" w14:textId="77777777" w:rsidTr="00CE2CCE">
        <w:trPr>
          <w:trHeight w:val="254"/>
        </w:trPr>
        <w:tc>
          <w:tcPr>
            <w:tcW w:w="2270" w:type="dxa"/>
          </w:tcPr>
          <w:p w14:paraId="6FBF0530" w14:textId="74438D93" w:rsidR="00CE2CCE" w:rsidRDefault="001A5B5A" w:rsidP="00C70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CE2CCE">
              <w:rPr>
                <w:rFonts w:ascii="Arial" w:hAnsi="Arial" w:cs="Arial"/>
              </w:rPr>
              <w:t>.-</w:t>
            </w:r>
          </w:p>
          <w:p w14:paraId="0E36F65B" w14:textId="47C1C2B0" w:rsidR="00CE2CCE" w:rsidRPr="00023EB0" w:rsidRDefault="001A5B5A" w:rsidP="00C704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CUIDO MI SEGURIDAD DIGITAL</w:t>
            </w:r>
          </w:p>
          <w:p w14:paraId="6D95B488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233BBD72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45DF7197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28158A05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5D5CA553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463F543E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068FA85E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503AC975" w14:textId="6653A906" w:rsidR="00CE2CCE" w:rsidRDefault="00CE2CCE" w:rsidP="00C70476">
            <w:pPr>
              <w:rPr>
                <w:rFonts w:ascii="Arial" w:hAnsi="Arial" w:cs="Arial"/>
              </w:rPr>
            </w:pPr>
          </w:p>
          <w:p w14:paraId="328833A2" w14:textId="2E318945" w:rsidR="001A5B5A" w:rsidRDefault="001A5B5A" w:rsidP="00C70476">
            <w:pPr>
              <w:rPr>
                <w:rFonts w:ascii="Arial" w:hAnsi="Arial" w:cs="Arial"/>
              </w:rPr>
            </w:pPr>
          </w:p>
          <w:p w14:paraId="3D6BF77B" w14:textId="7201F43C" w:rsidR="001A5B5A" w:rsidRDefault="001A5B5A" w:rsidP="00C70476">
            <w:pPr>
              <w:rPr>
                <w:rFonts w:ascii="Arial" w:hAnsi="Arial" w:cs="Arial"/>
              </w:rPr>
            </w:pPr>
          </w:p>
          <w:p w14:paraId="500397BC" w14:textId="34E0DD8A" w:rsidR="001A5B5A" w:rsidRDefault="001A5B5A" w:rsidP="00C70476">
            <w:pPr>
              <w:rPr>
                <w:rFonts w:ascii="Arial" w:hAnsi="Arial" w:cs="Arial"/>
              </w:rPr>
            </w:pPr>
          </w:p>
          <w:p w14:paraId="319FD398" w14:textId="5B854D9A" w:rsidR="001A5B5A" w:rsidRDefault="001A5B5A" w:rsidP="00C70476">
            <w:pPr>
              <w:rPr>
                <w:rFonts w:ascii="Arial" w:hAnsi="Arial" w:cs="Arial"/>
              </w:rPr>
            </w:pPr>
          </w:p>
          <w:p w14:paraId="23FEEF8E" w14:textId="0638CF90" w:rsidR="001A5B5A" w:rsidRDefault="001A5B5A" w:rsidP="00C70476">
            <w:pPr>
              <w:rPr>
                <w:rFonts w:ascii="Arial" w:hAnsi="Arial" w:cs="Arial"/>
              </w:rPr>
            </w:pPr>
          </w:p>
          <w:p w14:paraId="4C7F8AE6" w14:textId="54006D40" w:rsidR="001A5B5A" w:rsidRDefault="001A5B5A" w:rsidP="00C70476">
            <w:pPr>
              <w:rPr>
                <w:rFonts w:ascii="Arial" w:hAnsi="Arial" w:cs="Arial"/>
              </w:rPr>
            </w:pPr>
          </w:p>
          <w:p w14:paraId="2F6C05F8" w14:textId="5E2DCD24" w:rsidR="001A5B5A" w:rsidRDefault="001A5B5A" w:rsidP="00C70476">
            <w:pPr>
              <w:rPr>
                <w:rFonts w:ascii="Arial" w:hAnsi="Arial" w:cs="Arial"/>
              </w:rPr>
            </w:pPr>
          </w:p>
          <w:p w14:paraId="1E23B3F3" w14:textId="5ABB2AE5" w:rsidR="001A5B5A" w:rsidRDefault="001A5B5A" w:rsidP="00C70476">
            <w:pPr>
              <w:rPr>
                <w:rFonts w:ascii="Arial" w:hAnsi="Arial" w:cs="Arial"/>
              </w:rPr>
            </w:pPr>
          </w:p>
          <w:p w14:paraId="5969872E" w14:textId="4073D072" w:rsidR="001A5B5A" w:rsidRDefault="001A5B5A" w:rsidP="00C70476">
            <w:pPr>
              <w:rPr>
                <w:rFonts w:ascii="Arial" w:hAnsi="Arial" w:cs="Arial"/>
              </w:rPr>
            </w:pPr>
          </w:p>
          <w:p w14:paraId="36106BFF" w14:textId="2F0BF386" w:rsidR="001A5B5A" w:rsidRDefault="001A5B5A" w:rsidP="00C70476">
            <w:pPr>
              <w:rPr>
                <w:rFonts w:ascii="Arial" w:hAnsi="Arial" w:cs="Arial"/>
              </w:rPr>
            </w:pPr>
          </w:p>
          <w:p w14:paraId="788A2601" w14:textId="66E0FBC2" w:rsidR="001A5B5A" w:rsidRDefault="001A5B5A" w:rsidP="00C70476">
            <w:pPr>
              <w:rPr>
                <w:rFonts w:ascii="Arial" w:hAnsi="Arial" w:cs="Arial"/>
              </w:rPr>
            </w:pPr>
          </w:p>
          <w:p w14:paraId="60272401" w14:textId="589D3518" w:rsidR="001A5B5A" w:rsidRDefault="001A5B5A" w:rsidP="00C70476">
            <w:pPr>
              <w:rPr>
                <w:rFonts w:ascii="Arial" w:hAnsi="Arial" w:cs="Arial"/>
              </w:rPr>
            </w:pPr>
          </w:p>
          <w:p w14:paraId="220AC7CA" w14:textId="129F63B5" w:rsidR="001A5B5A" w:rsidRDefault="001A5B5A" w:rsidP="00C70476">
            <w:pPr>
              <w:rPr>
                <w:rFonts w:ascii="Arial" w:hAnsi="Arial" w:cs="Arial"/>
              </w:rPr>
            </w:pPr>
          </w:p>
          <w:p w14:paraId="07C0C9A2" w14:textId="0A040C25" w:rsidR="001A5B5A" w:rsidRDefault="001A5B5A" w:rsidP="00C70476">
            <w:pPr>
              <w:rPr>
                <w:rFonts w:ascii="Arial" w:hAnsi="Arial" w:cs="Arial"/>
              </w:rPr>
            </w:pPr>
          </w:p>
          <w:p w14:paraId="58529512" w14:textId="732DC521" w:rsidR="001A5B5A" w:rsidRDefault="001A5B5A" w:rsidP="00C70476">
            <w:pPr>
              <w:rPr>
                <w:rFonts w:ascii="Arial" w:hAnsi="Arial" w:cs="Arial"/>
              </w:rPr>
            </w:pPr>
          </w:p>
          <w:p w14:paraId="3DF06AEA" w14:textId="4B426A73" w:rsidR="001A5B5A" w:rsidRDefault="001A5B5A" w:rsidP="00C70476">
            <w:pPr>
              <w:rPr>
                <w:rFonts w:ascii="Arial" w:hAnsi="Arial" w:cs="Arial"/>
              </w:rPr>
            </w:pPr>
          </w:p>
          <w:p w14:paraId="4DFA96A4" w14:textId="2171FBC1" w:rsidR="001A5B5A" w:rsidRDefault="001A5B5A" w:rsidP="00C70476">
            <w:pPr>
              <w:rPr>
                <w:rFonts w:ascii="Arial" w:hAnsi="Arial" w:cs="Arial"/>
              </w:rPr>
            </w:pPr>
          </w:p>
          <w:p w14:paraId="2CD3DD5A" w14:textId="56DF8F0D" w:rsidR="001A5B5A" w:rsidRDefault="001A5B5A" w:rsidP="00C70476">
            <w:pPr>
              <w:rPr>
                <w:rFonts w:ascii="Arial" w:hAnsi="Arial" w:cs="Arial"/>
              </w:rPr>
            </w:pPr>
          </w:p>
          <w:p w14:paraId="597FB8E4" w14:textId="13E4F47F" w:rsidR="001A5B5A" w:rsidRDefault="001A5B5A" w:rsidP="00C70476">
            <w:pPr>
              <w:rPr>
                <w:rFonts w:ascii="Arial" w:hAnsi="Arial" w:cs="Arial"/>
              </w:rPr>
            </w:pPr>
          </w:p>
          <w:p w14:paraId="518474AB" w14:textId="617C975D" w:rsidR="001A5B5A" w:rsidRDefault="001A5B5A" w:rsidP="00C70476">
            <w:pPr>
              <w:rPr>
                <w:rFonts w:ascii="Arial" w:hAnsi="Arial" w:cs="Arial"/>
              </w:rPr>
            </w:pPr>
          </w:p>
          <w:p w14:paraId="03C7C36C" w14:textId="77777777" w:rsidR="001A5B5A" w:rsidRPr="00A9283A" w:rsidRDefault="001A5B5A" w:rsidP="00C70476">
            <w:pPr>
              <w:rPr>
                <w:rFonts w:ascii="Arial" w:hAnsi="Arial" w:cs="Arial"/>
              </w:rPr>
            </w:pPr>
          </w:p>
          <w:p w14:paraId="7A4F66E4" w14:textId="77777777" w:rsidR="00CE2CCE" w:rsidRDefault="00CE2CCE" w:rsidP="00C70476">
            <w:pPr>
              <w:rPr>
                <w:rFonts w:ascii="Arial" w:hAnsi="Arial" w:cs="Arial"/>
              </w:rPr>
            </w:pPr>
          </w:p>
          <w:p w14:paraId="532B2D6A" w14:textId="77777777" w:rsidR="00CE2CCE" w:rsidRDefault="00CE2CCE" w:rsidP="00C70476">
            <w:pPr>
              <w:rPr>
                <w:rFonts w:ascii="Arial" w:hAnsi="Arial" w:cs="Arial"/>
              </w:rPr>
            </w:pPr>
          </w:p>
          <w:p w14:paraId="3A7A2DA0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7C351F19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1CF70954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4C2DB01C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0FC9FEC9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53402BFA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5FE3F02F" w14:textId="77777777" w:rsidR="00CE2CCE" w:rsidRPr="00A9283A" w:rsidRDefault="00CE2CCE" w:rsidP="00C70476">
            <w:pPr>
              <w:rPr>
                <w:rFonts w:ascii="Arial" w:hAnsi="Arial" w:cs="Arial"/>
              </w:rPr>
            </w:pPr>
          </w:p>
          <w:p w14:paraId="46821729" w14:textId="21A0CAA5" w:rsidR="00CE2CCE" w:rsidRDefault="00CE2CCE" w:rsidP="00C70476">
            <w:pPr>
              <w:rPr>
                <w:rFonts w:ascii="Arial" w:hAnsi="Arial" w:cs="Arial"/>
              </w:rPr>
            </w:pPr>
          </w:p>
          <w:p w14:paraId="61849B5A" w14:textId="77777777" w:rsidR="001A5B5A" w:rsidRPr="00A9283A" w:rsidRDefault="001A5B5A" w:rsidP="00C70476">
            <w:pPr>
              <w:rPr>
                <w:rFonts w:ascii="Arial" w:hAnsi="Arial" w:cs="Arial"/>
              </w:rPr>
            </w:pPr>
          </w:p>
          <w:p w14:paraId="07BF62CE" w14:textId="77777777" w:rsidR="00CE2CCE" w:rsidRPr="00A9283A" w:rsidRDefault="00CE2CCE" w:rsidP="00C70476">
            <w:pPr>
              <w:rPr>
                <w:rFonts w:ascii="Arial" w:hAnsi="Arial" w:cs="Arial"/>
              </w:rPr>
            </w:pPr>
            <w:r w:rsidRPr="00A9283A">
              <w:rPr>
                <w:rFonts w:ascii="Arial" w:hAnsi="Arial" w:cs="Arial"/>
              </w:rPr>
              <w:lastRenderedPageBreak/>
              <w:t xml:space="preserve"> </w:t>
            </w:r>
          </w:p>
        </w:tc>
        <w:tc>
          <w:tcPr>
            <w:tcW w:w="2439" w:type="dxa"/>
          </w:tcPr>
          <w:p w14:paraId="543E2352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23" w:type="dxa"/>
          </w:tcPr>
          <w:p w14:paraId="6EDDDA40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8" w:type="dxa"/>
          </w:tcPr>
          <w:p w14:paraId="500AC4CE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3" w:type="dxa"/>
          </w:tcPr>
          <w:p w14:paraId="482D00E8" w14:textId="77777777" w:rsidR="00CE2CCE" w:rsidRPr="00A9283A" w:rsidRDefault="00CE2CCE" w:rsidP="00C704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2E55E50" w14:textId="445FFC27" w:rsidR="00870A34" w:rsidRPr="00A9283A" w:rsidRDefault="00870A34" w:rsidP="001A5B5A">
      <w:pPr>
        <w:pStyle w:val="Ttulo1"/>
        <w:rPr>
          <w:rFonts w:ascii="Arial" w:hAnsi="Arial" w:cs="Arial"/>
        </w:rPr>
      </w:pPr>
    </w:p>
    <w:p w14:paraId="31593CE2" w14:textId="13EE8A1F" w:rsidR="00870A34" w:rsidRPr="00A9283A" w:rsidRDefault="00870A34" w:rsidP="00870A34">
      <w:pPr>
        <w:pStyle w:val="Ttulo1"/>
        <w:jc w:val="center"/>
        <w:rPr>
          <w:rFonts w:ascii="Arial" w:hAnsi="Arial" w:cs="Arial"/>
        </w:rPr>
      </w:pPr>
      <w:r w:rsidRPr="00A9283A">
        <w:rPr>
          <w:rFonts w:ascii="Arial" w:hAnsi="Arial" w:cs="Arial"/>
        </w:rPr>
        <w:t>POLÍTICAS FEMINISTAS DE LA COLECTIVA/ORGANIZACIÓN</w:t>
      </w:r>
    </w:p>
    <w:p w14:paraId="413577AA" w14:textId="3B3C9BA3" w:rsidR="005E4FB5" w:rsidRPr="00A9283A" w:rsidRDefault="005E4FB5" w:rsidP="005E4FB5">
      <w:pPr>
        <w:rPr>
          <w:rFonts w:ascii="Arial" w:hAnsi="Arial" w:cs="Arial"/>
        </w:rPr>
      </w:pPr>
    </w:p>
    <w:p w14:paraId="3E3E9C54" w14:textId="77777777" w:rsidR="009B75AD" w:rsidRPr="009B75AD" w:rsidRDefault="009B75AD" w:rsidP="009B75AD">
      <w:pPr>
        <w:pStyle w:val="Prrafodelista"/>
        <w:numPr>
          <w:ilvl w:val="0"/>
          <w:numId w:val="10"/>
        </w:numPr>
        <w:rPr>
          <w:rFonts w:ascii="Arial" w:hAnsi="Arial" w:cs="Arial"/>
        </w:rPr>
      </w:pPr>
    </w:p>
    <w:sectPr w:rsidR="009B75AD" w:rsidRPr="009B75AD" w:rsidSect="002A70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269D1" w14:textId="77777777" w:rsidR="00947DC5" w:rsidRDefault="00947DC5" w:rsidP="00E85F41">
      <w:pPr>
        <w:spacing w:after="0" w:line="240" w:lineRule="auto"/>
      </w:pPr>
      <w:r>
        <w:separator/>
      </w:r>
    </w:p>
  </w:endnote>
  <w:endnote w:type="continuationSeparator" w:id="0">
    <w:p w14:paraId="2C02A576" w14:textId="77777777" w:rsidR="00947DC5" w:rsidRDefault="00947DC5" w:rsidP="00E8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029140806"/>
      <w:docPartObj>
        <w:docPartGallery w:val="Page Numbers (Bottom of Page)"/>
        <w:docPartUnique/>
      </w:docPartObj>
    </w:sdtPr>
    <w:sdtContent>
      <w:p w14:paraId="3E1C8F3B" w14:textId="34D387E3" w:rsidR="00391A84" w:rsidRDefault="00391A84" w:rsidP="006461B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74A4CC4" w14:textId="77777777" w:rsidR="00C15769" w:rsidRDefault="00C15769" w:rsidP="00391A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712696713"/>
      <w:docPartObj>
        <w:docPartGallery w:val="Page Numbers (Bottom of Page)"/>
        <w:docPartUnique/>
      </w:docPartObj>
    </w:sdtPr>
    <w:sdtContent>
      <w:p w14:paraId="2224FF4C" w14:textId="242A849D" w:rsidR="00391A84" w:rsidRDefault="00391A84" w:rsidP="006461B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15</w:t>
        </w:r>
        <w:r>
          <w:rPr>
            <w:rStyle w:val="Nmerodepgina"/>
          </w:rPr>
          <w:fldChar w:fldCharType="end"/>
        </w:r>
      </w:p>
    </w:sdtContent>
  </w:sdt>
  <w:p w14:paraId="2C0CAD38" w14:textId="77777777" w:rsidR="00391A84" w:rsidRDefault="00391A84" w:rsidP="00391A84">
    <w:pPr>
      <w:pStyle w:val="Piedepgina"/>
      <w:ind w:right="360"/>
      <w:jc w:val="center"/>
      <w:rPr>
        <w:sz w:val="18"/>
        <w:szCs w:val="18"/>
      </w:rPr>
    </w:pPr>
  </w:p>
  <w:p w14:paraId="6B1ECB37" w14:textId="2F1087B6" w:rsidR="00391A84" w:rsidRPr="00391A84" w:rsidRDefault="00C15769" w:rsidP="00391A84">
    <w:pPr>
      <w:pStyle w:val="Piedepgina"/>
      <w:jc w:val="center"/>
      <w:rPr>
        <w:sz w:val="18"/>
        <w:szCs w:val="18"/>
      </w:rPr>
    </w:pPr>
    <w:r w:rsidRPr="00391A84">
      <w:rPr>
        <w:sz w:val="18"/>
        <w:szCs w:val="18"/>
      </w:rPr>
      <w:t xml:space="preserve">Proyecto </w:t>
    </w:r>
    <w:proofErr w:type="spellStart"/>
    <w:r w:rsidRPr="00391A84">
      <w:rPr>
        <w:sz w:val="18"/>
        <w:szCs w:val="18"/>
      </w:rPr>
      <w:t>Freedom</w:t>
    </w:r>
    <w:proofErr w:type="spellEnd"/>
    <w:r w:rsidRPr="00391A84">
      <w:rPr>
        <w:sz w:val="18"/>
        <w:szCs w:val="18"/>
      </w:rPr>
      <w:t xml:space="preserve"> House: Programa de autocuidado </w:t>
    </w:r>
    <w:proofErr w:type="spellStart"/>
    <w:r w:rsidRPr="00391A84">
      <w:rPr>
        <w:sz w:val="18"/>
        <w:szCs w:val="18"/>
      </w:rPr>
      <w:t>GESMujer</w:t>
    </w:r>
    <w:proofErr w:type="spellEnd"/>
    <w:r w:rsidRPr="00391A84">
      <w:rPr>
        <w:sz w:val="18"/>
        <w:szCs w:val="18"/>
      </w:rPr>
      <w:t xml:space="preserve"> “El mundo que </w:t>
    </w:r>
    <w:proofErr w:type="gramStart"/>
    <w:r w:rsidR="00F77B15" w:rsidRPr="00391A84">
      <w:rPr>
        <w:sz w:val="18"/>
        <w:szCs w:val="18"/>
      </w:rPr>
      <w:t xml:space="preserve">soñamos”  </w:t>
    </w:r>
    <w:r w:rsidRPr="00391A84">
      <w:rPr>
        <w:sz w:val="18"/>
        <w:szCs w:val="18"/>
      </w:rPr>
      <w:t xml:space="preserve"> </w:t>
    </w:r>
    <w:proofErr w:type="gramEnd"/>
    <w:r w:rsidRPr="00391A84">
      <w:rPr>
        <w:sz w:val="18"/>
        <w:szCs w:val="18"/>
      </w:rPr>
      <w:t xml:space="preserve">                              www.gesmujer.org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AC133" w14:textId="77777777" w:rsidR="00947DC5" w:rsidRDefault="00947DC5" w:rsidP="00E85F41">
      <w:pPr>
        <w:spacing w:after="0" w:line="240" w:lineRule="auto"/>
      </w:pPr>
      <w:r>
        <w:separator/>
      </w:r>
    </w:p>
  </w:footnote>
  <w:footnote w:type="continuationSeparator" w:id="0">
    <w:p w14:paraId="342D666A" w14:textId="77777777" w:rsidR="00947DC5" w:rsidRDefault="00947DC5" w:rsidP="00E85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65C20" w14:textId="6A8B8DFD" w:rsidR="00E85F41" w:rsidRPr="00D579D5" w:rsidRDefault="00E85F41" w:rsidP="00E85F41">
    <w:pPr>
      <w:pStyle w:val="Encabezado"/>
      <w:jc w:val="center"/>
      <w:rPr>
        <w:rFonts w:ascii="Century Gothic" w:hAnsi="Century Gothic"/>
        <w:b/>
        <w:i/>
        <w:color w:val="7030A0"/>
        <w:sz w:val="24"/>
        <w:szCs w:val="24"/>
      </w:rPr>
    </w:pPr>
    <w:r w:rsidRPr="00D579D5">
      <w:rPr>
        <w:rFonts w:ascii="Century Gothic" w:hAnsi="Century Gothic"/>
        <w:b/>
        <w:i/>
        <w:noProof/>
        <w:color w:val="7030A0"/>
        <w:sz w:val="24"/>
        <w:szCs w:val="24"/>
        <w:lang w:eastAsia="es-MX"/>
      </w:rPr>
      <w:drawing>
        <wp:anchor distT="0" distB="0" distL="114300" distR="114300" simplePos="0" relativeHeight="251658240" behindDoc="0" locked="0" layoutInCell="1" allowOverlap="1" wp14:anchorId="299CE0CA" wp14:editId="6A1EE521">
          <wp:simplePos x="0" y="0"/>
          <wp:positionH relativeFrom="column">
            <wp:posOffset>147369</wp:posOffset>
          </wp:positionH>
          <wp:positionV relativeFrom="paragraph">
            <wp:posOffset>-255270</wp:posOffset>
          </wp:positionV>
          <wp:extent cx="436815" cy="436815"/>
          <wp:effectExtent l="0" t="0" r="1905" b="190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es 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815" cy="43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9D5">
      <w:rPr>
        <w:rFonts w:ascii="Century Gothic" w:hAnsi="Century Gothic"/>
        <w:b/>
        <w:i/>
        <w:color w:val="7030A0"/>
        <w:sz w:val="24"/>
        <w:szCs w:val="24"/>
      </w:rPr>
      <w:t xml:space="preserve">Plan de </w:t>
    </w:r>
    <w:r w:rsidR="00561FA3">
      <w:rPr>
        <w:rFonts w:ascii="Century Gothic" w:hAnsi="Century Gothic"/>
        <w:b/>
        <w:i/>
        <w:color w:val="7030A0"/>
        <w:sz w:val="24"/>
        <w:szCs w:val="24"/>
      </w:rPr>
      <w:t>cuidado colectivo con enfoque feminista</w:t>
    </w:r>
    <w:r w:rsidR="00BC44BF">
      <w:rPr>
        <w:rFonts w:ascii="Century Gothic" w:hAnsi="Century Gothic"/>
        <w:b/>
        <w:i/>
        <w:color w:val="7030A0"/>
        <w:sz w:val="24"/>
        <w:szCs w:val="24"/>
      </w:rPr>
      <w:t xml:space="preserve"> </w:t>
    </w:r>
    <w:proofErr w:type="spellStart"/>
    <w:r w:rsidR="00BC44BF">
      <w:rPr>
        <w:rFonts w:ascii="Century Gothic" w:hAnsi="Century Gothic"/>
        <w:b/>
        <w:i/>
        <w:color w:val="7030A0"/>
        <w:sz w:val="24"/>
        <w:szCs w:val="24"/>
      </w:rPr>
      <w:t>GESMujer</w:t>
    </w:r>
    <w:proofErr w:type="spellEnd"/>
  </w:p>
  <w:p w14:paraId="2EB90DB8" w14:textId="0C135A3C" w:rsidR="00ED32A0" w:rsidRDefault="009748C6" w:rsidP="00E85F41">
    <w:pPr>
      <w:pStyle w:val="Encabezado"/>
      <w:pBdr>
        <w:bottom w:val="single" w:sz="12" w:space="1" w:color="auto"/>
      </w:pBdr>
      <w:jc w:val="center"/>
      <w:rPr>
        <w:rFonts w:ascii="Century Gothic" w:hAnsi="Century Gothic"/>
        <w:b/>
        <w:i/>
        <w:color w:val="7030A0"/>
        <w:sz w:val="20"/>
        <w:szCs w:val="20"/>
      </w:rPr>
    </w:pPr>
    <w:r w:rsidRPr="00B25185">
      <w:rPr>
        <w:rFonts w:ascii="Century Gothic" w:hAnsi="Century Gothic"/>
        <w:b/>
        <w:i/>
        <w:color w:val="7030A0"/>
        <w:sz w:val="20"/>
        <w:szCs w:val="20"/>
      </w:rPr>
      <w:t>De acuerdo con las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</w:t>
    </w:r>
    <w:r w:rsidR="006460DD">
      <w:rPr>
        <w:rFonts w:ascii="Century Gothic" w:hAnsi="Century Gothic"/>
        <w:b/>
        <w:i/>
        <w:color w:val="7030A0"/>
        <w:sz w:val="20"/>
        <w:szCs w:val="20"/>
      </w:rPr>
      <w:t>seis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claves de autocuidado, registra las actividades que </w:t>
    </w:r>
    <w:r w:rsidR="00561FA3">
      <w:rPr>
        <w:rFonts w:ascii="Century Gothic" w:hAnsi="Century Gothic"/>
        <w:b/>
        <w:i/>
        <w:color w:val="7030A0"/>
        <w:sz w:val="20"/>
        <w:szCs w:val="20"/>
      </w:rPr>
      <w:t>elijan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realizar</w:t>
    </w:r>
    <w:r w:rsidR="00B25185" w:rsidRPr="00B25185">
      <w:rPr>
        <w:rFonts w:ascii="Century Gothic" w:hAnsi="Century Gothic"/>
        <w:b/>
        <w:i/>
        <w:color w:val="7030A0"/>
        <w:sz w:val="20"/>
        <w:szCs w:val="20"/>
      </w:rPr>
      <w:t xml:space="preserve"> y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que sient</w:t>
    </w:r>
    <w:r w:rsidR="00561FA3">
      <w:rPr>
        <w:rFonts w:ascii="Century Gothic" w:hAnsi="Century Gothic"/>
        <w:b/>
        <w:i/>
        <w:color w:val="7030A0"/>
        <w:sz w:val="20"/>
        <w:szCs w:val="20"/>
      </w:rPr>
      <w:t>an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que sí puede</w:t>
    </w:r>
    <w:r w:rsidR="00561FA3">
      <w:rPr>
        <w:rFonts w:ascii="Century Gothic" w:hAnsi="Century Gothic"/>
        <w:b/>
        <w:i/>
        <w:color w:val="7030A0"/>
        <w:sz w:val="20"/>
        <w:szCs w:val="20"/>
      </w:rPr>
      <w:t>n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comprometerte en el corto y mediano plazo</w:t>
    </w:r>
    <w:r w:rsidR="00B25185" w:rsidRPr="00B25185">
      <w:rPr>
        <w:rFonts w:ascii="Century Gothic" w:hAnsi="Century Gothic"/>
        <w:b/>
        <w:i/>
        <w:color w:val="7030A0"/>
        <w:sz w:val="20"/>
        <w:szCs w:val="20"/>
      </w:rPr>
      <w:t>. E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>scrib</w:t>
    </w:r>
    <w:r w:rsidR="00561FA3">
      <w:rPr>
        <w:rFonts w:ascii="Century Gothic" w:hAnsi="Century Gothic"/>
        <w:b/>
        <w:i/>
        <w:color w:val="7030A0"/>
        <w:sz w:val="20"/>
        <w:szCs w:val="20"/>
      </w:rPr>
      <w:t>an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cómo las va</w:t>
    </w:r>
    <w:r w:rsidR="00561FA3">
      <w:rPr>
        <w:rFonts w:ascii="Century Gothic" w:hAnsi="Century Gothic"/>
        <w:b/>
        <w:i/>
        <w:color w:val="7030A0"/>
        <w:sz w:val="20"/>
        <w:szCs w:val="20"/>
      </w:rPr>
      <w:t>n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 xml:space="preserve"> a </w:t>
    </w:r>
    <w:r w:rsidR="006460DD">
      <w:rPr>
        <w:rFonts w:ascii="Century Gothic" w:hAnsi="Century Gothic"/>
        <w:b/>
        <w:i/>
        <w:color w:val="7030A0"/>
        <w:sz w:val="20"/>
        <w:szCs w:val="20"/>
      </w:rPr>
      <w:t>a</w:t>
    </w:r>
    <w:r w:rsidR="00ED32A0" w:rsidRPr="00B25185">
      <w:rPr>
        <w:rFonts w:ascii="Century Gothic" w:hAnsi="Century Gothic"/>
        <w:b/>
        <w:i/>
        <w:color w:val="7030A0"/>
        <w:sz w:val="20"/>
        <w:szCs w:val="20"/>
      </w:rPr>
      <w:t>tender</w:t>
    </w:r>
    <w:r w:rsidR="00B25185" w:rsidRPr="00B25185">
      <w:rPr>
        <w:rFonts w:ascii="Century Gothic" w:hAnsi="Century Gothic"/>
        <w:b/>
        <w:i/>
        <w:color w:val="7030A0"/>
        <w:sz w:val="20"/>
        <w:szCs w:val="20"/>
      </w:rPr>
      <w:t xml:space="preserve"> y qu</w:t>
    </w:r>
    <w:r w:rsidR="006460DD">
      <w:rPr>
        <w:rFonts w:ascii="Century Gothic" w:hAnsi="Century Gothic"/>
        <w:b/>
        <w:i/>
        <w:color w:val="7030A0"/>
        <w:sz w:val="20"/>
        <w:szCs w:val="20"/>
      </w:rPr>
      <w:t>é</w:t>
    </w:r>
    <w:r w:rsidR="00B25185" w:rsidRPr="00B25185">
      <w:rPr>
        <w:rFonts w:ascii="Century Gothic" w:hAnsi="Century Gothic"/>
        <w:b/>
        <w:i/>
        <w:color w:val="7030A0"/>
        <w:sz w:val="20"/>
        <w:szCs w:val="20"/>
      </w:rPr>
      <w:t xml:space="preserve"> necesita</w:t>
    </w:r>
    <w:r w:rsidR="00561FA3">
      <w:rPr>
        <w:rFonts w:ascii="Century Gothic" w:hAnsi="Century Gothic"/>
        <w:b/>
        <w:i/>
        <w:color w:val="7030A0"/>
        <w:sz w:val="20"/>
        <w:szCs w:val="20"/>
      </w:rPr>
      <w:t>n</w:t>
    </w:r>
    <w:r w:rsidR="00B25185" w:rsidRPr="00B25185">
      <w:rPr>
        <w:rFonts w:ascii="Century Gothic" w:hAnsi="Century Gothic"/>
        <w:b/>
        <w:i/>
        <w:color w:val="7030A0"/>
        <w:sz w:val="20"/>
        <w:szCs w:val="20"/>
      </w:rPr>
      <w:t xml:space="preserve"> para </w:t>
    </w:r>
    <w:r w:rsidR="00561FA3">
      <w:rPr>
        <w:rFonts w:ascii="Century Gothic" w:hAnsi="Century Gothic"/>
        <w:b/>
        <w:i/>
        <w:color w:val="7030A0"/>
        <w:sz w:val="20"/>
        <w:szCs w:val="20"/>
      </w:rPr>
      <w:t>lograrlo</w:t>
    </w:r>
    <w:r w:rsidR="00B25185">
      <w:rPr>
        <w:rFonts w:ascii="Century Gothic" w:hAnsi="Century Gothic"/>
        <w:b/>
        <w:i/>
        <w:color w:val="7030A0"/>
        <w:sz w:val="20"/>
        <w:szCs w:val="20"/>
      </w:rPr>
      <w:t>.</w:t>
    </w:r>
  </w:p>
  <w:p w14:paraId="6852ED4D" w14:textId="77777777" w:rsidR="008B1D2D" w:rsidRPr="00B25185" w:rsidRDefault="008B1D2D" w:rsidP="00E85F41">
    <w:pPr>
      <w:pStyle w:val="Encabezado"/>
      <w:jc w:val="center"/>
      <w:rPr>
        <w:rFonts w:ascii="Century Gothic" w:hAnsi="Century Gothic"/>
        <w:b/>
        <w:i/>
        <w:color w:val="7030A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0402C"/>
    <w:multiLevelType w:val="hybridMultilevel"/>
    <w:tmpl w:val="281E6B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250D3"/>
    <w:multiLevelType w:val="hybridMultilevel"/>
    <w:tmpl w:val="039609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200D7"/>
    <w:multiLevelType w:val="hybridMultilevel"/>
    <w:tmpl w:val="D8BC3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47378"/>
    <w:multiLevelType w:val="hybridMultilevel"/>
    <w:tmpl w:val="071E51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119D0"/>
    <w:multiLevelType w:val="hybridMultilevel"/>
    <w:tmpl w:val="7A6C1648"/>
    <w:lvl w:ilvl="0" w:tplc="73786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0A2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8D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62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BE6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4B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C2F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BA2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002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9D4AA1"/>
    <w:multiLevelType w:val="hybridMultilevel"/>
    <w:tmpl w:val="A6DCD44C"/>
    <w:lvl w:ilvl="0" w:tplc="D38EA0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A1828"/>
    <w:multiLevelType w:val="hybridMultilevel"/>
    <w:tmpl w:val="E2A21B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314B5"/>
    <w:multiLevelType w:val="hybridMultilevel"/>
    <w:tmpl w:val="439AFF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42477D"/>
    <w:multiLevelType w:val="hybridMultilevel"/>
    <w:tmpl w:val="9558B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267E"/>
    <w:multiLevelType w:val="hybridMultilevel"/>
    <w:tmpl w:val="E46C8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678617">
    <w:abstractNumId w:val="6"/>
  </w:num>
  <w:num w:numId="2" w16cid:durableId="1503163104">
    <w:abstractNumId w:val="7"/>
  </w:num>
  <w:num w:numId="3" w16cid:durableId="2118601628">
    <w:abstractNumId w:val="8"/>
  </w:num>
  <w:num w:numId="4" w16cid:durableId="1946694687">
    <w:abstractNumId w:val="3"/>
  </w:num>
  <w:num w:numId="5" w16cid:durableId="1028481408">
    <w:abstractNumId w:val="1"/>
  </w:num>
  <w:num w:numId="6" w16cid:durableId="193616026">
    <w:abstractNumId w:val="2"/>
  </w:num>
  <w:num w:numId="7" w16cid:durableId="1082919555">
    <w:abstractNumId w:val="5"/>
  </w:num>
  <w:num w:numId="8" w16cid:durableId="673462761">
    <w:abstractNumId w:val="4"/>
  </w:num>
  <w:num w:numId="9" w16cid:durableId="512887398">
    <w:abstractNumId w:val="0"/>
  </w:num>
  <w:num w:numId="10" w16cid:durableId="8573520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F41"/>
    <w:rsid w:val="00002F1A"/>
    <w:rsid w:val="0000419D"/>
    <w:rsid w:val="0001542A"/>
    <w:rsid w:val="00023EB0"/>
    <w:rsid w:val="000408C4"/>
    <w:rsid w:val="00062F8D"/>
    <w:rsid w:val="00080175"/>
    <w:rsid w:val="00096E5C"/>
    <w:rsid w:val="000E048E"/>
    <w:rsid w:val="00114B44"/>
    <w:rsid w:val="001228E8"/>
    <w:rsid w:val="001A1760"/>
    <w:rsid w:val="001A5B5A"/>
    <w:rsid w:val="001E2D1A"/>
    <w:rsid w:val="001F5038"/>
    <w:rsid w:val="002045CE"/>
    <w:rsid w:val="002423F0"/>
    <w:rsid w:val="00243E53"/>
    <w:rsid w:val="00245DAF"/>
    <w:rsid w:val="00260DC5"/>
    <w:rsid w:val="00261076"/>
    <w:rsid w:val="00294553"/>
    <w:rsid w:val="002A2D26"/>
    <w:rsid w:val="002A70B7"/>
    <w:rsid w:val="002F1D96"/>
    <w:rsid w:val="002F35DD"/>
    <w:rsid w:val="00310023"/>
    <w:rsid w:val="003522EF"/>
    <w:rsid w:val="00352A36"/>
    <w:rsid w:val="0037748D"/>
    <w:rsid w:val="00382A7D"/>
    <w:rsid w:val="00391A84"/>
    <w:rsid w:val="003A0ACC"/>
    <w:rsid w:val="003E2F8F"/>
    <w:rsid w:val="003F46CA"/>
    <w:rsid w:val="00477808"/>
    <w:rsid w:val="00482220"/>
    <w:rsid w:val="004851A3"/>
    <w:rsid w:val="004862D2"/>
    <w:rsid w:val="00487C06"/>
    <w:rsid w:val="00495124"/>
    <w:rsid w:val="004A59F6"/>
    <w:rsid w:val="004A73D6"/>
    <w:rsid w:val="00500B14"/>
    <w:rsid w:val="005069EF"/>
    <w:rsid w:val="0052125F"/>
    <w:rsid w:val="00534B4B"/>
    <w:rsid w:val="00561FA3"/>
    <w:rsid w:val="005D5BA9"/>
    <w:rsid w:val="005E4FB5"/>
    <w:rsid w:val="00604C29"/>
    <w:rsid w:val="0060559D"/>
    <w:rsid w:val="006324A0"/>
    <w:rsid w:val="006460DD"/>
    <w:rsid w:val="006726C7"/>
    <w:rsid w:val="006767E3"/>
    <w:rsid w:val="00686492"/>
    <w:rsid w:val="00696FE4"/>
    <w:rsid w:val="006A2154"/>
    <w:rsid w:val="006B4A27"/>
    <w:rsid w:val="006B711A"/>
    <w:rsid w:val="006D6BA9"/>
    <w:rsid w:val="006E0B46"/>
    <w:rsid w:val="006E30ED"/>
    <w:rsid w:val="00714AE2"/>
    <w:rsid w:val="00716745"/>
    <w:rsid w:val="007434D2"/>
    <w:rsid w:val="007503DF"/>
    <w:rsid w:val="00760584"/>
    <w:rsid w:val="00764578"/>
    <w:rsid w:val="007C362E"/>
    <w:rsid w:val="007C5553"/>
    <w:rsid w:val="007D5252"/>
    <w:rsid w:val="007E6A35"/>
    <w:rsid w:val="007F6C1A"/>
    <w:rsid w:val="0081196C"/>
    <w:rsid w:val="00823597"/>
    <w:rsid w:val="0083695B"/>
    <w:rsid w:val="008465A3"/>
    <w:rsid w:val="008529BF"/>
    <w:rsid w:val="00853304"/>
    <w:rsid w:val="00863451"/>
    <w:rsid w:val="00870A34"/>
    <w:rsid w:val="00883C1A"/>
    <w:rsid w:val="008931FD"/>
    <w:rsid w:val="008B1D2D"/>
    <w:rsid w:val="008B6C30"/>
    <w:rsid w:val="008C7348"/>
    <w:rsid w:val="008D6073"/>
    <w:rsid w:val="008D626F"/>
    <w:rsid w:val="008D796B"/>
    <w:rsid w:val="00900B6F"/>
    <w:rsid w:val="00921C46"/>
    <w:rsid w:val="00922B3E"/>
    <w:rsid w:val="00947DC5"/>
    <w:rsid w:val="009564E7"/>
    <w:rsid w:val="00962BF4"/>
    <w:rsid w:val="00974408"/>
    <w:rsid w:val="009748C6"/>
    <w:rsid w:val="00975E58"/>
    <w:rsid w:val="0098301F"/>
    <w:rsid w:val="009A1267"/>
    <w:rsid w:val="009A5D87"/>
    <w:rsid w:val="009B75AD"/>
    <w:rsid w:val="009D1533"/>
    <w:rsid w:val="009D6F58"/>
    <w:rsid w:val="00A05A5C"/>
    <w:rsid w:val="00A208E0"/>
    <w:rsid w:val="00A220B8"/>
    <w:rsid w:val="00A26A52"/>
    <w:rsid w:val="00A310A5"/>
    <w:rsid w:val="00A47D87"/>
    <w:rsid w:val="00A621C4"/>
    <w:rsid w:val="00A75E37"/>
    <w:rsid w:val="00A9283A"/>
    <w:rsid w:val="00A95B9D"/>
    <w:rsid w:val="00AB666E"/>
    <w:rsid w:val="00AC2FA9"/>
    <w:rsid w:val="00AD1F88"/>
    <w:rsid w:val="00AD2AE3"/>
    <w:rsid w:val="00AD2C8B"/>
    <w:rsid w:val="00AD5580"/>
    <w:rsid w:val="00B1058A"/>
    <w:rsid w:val="00B25185"/>
    <w:rsid w:val="00B33EDA"/>
    <w:rsid w:val="00B44A5E"/>
    <w:rsid w:val="00B46ECF"/>
    <w:rsid w:val="00B525E6"/>
    <w:rsid w:val="00B5597F"/>
    <w:rsid w:val="00B72878"/>
    <w:rsid w:val="00BA2876"/>
    <w:rsid w:val="00BB4E87"/>
    <w:rsid w:val="00BB7E2E"/>
    <w:rsid w:val="00BC44BF"/>
    <w:rsid w:val="00C001C5"/>
    <w:rsid w:val="00C15769"/>
    <w:rsid w:val="00C24D5B"/>
    <w:rsid w:val="00C30E4A"/>
    <w:rsid w:val="00C76ABB"/>
    <w:rsid w:val="00C97301"/>
    <w:rsid w:val="00CA2A56"/>
    <w:rsid w:val="00CB1D09"/>
    <w:rsid w:val="00CD28D1"/>
    <w:rsid w:val="00CD43F0"/>
    <w:rsid w:val="00CD6008"/>
    <w:rsid w:val="00CD6648"/>
    <w:rsid w:val="00CE2CCE"/>
    <w:rsid w:val="00D12944"/>
    <w:rsid w:val="00D579D5"/>
    <w:rsid w:val="00DC15CE"/>
    <w:rsid w:val="00DC5096"/>
    <w:rsid w:val="00DE047D"/>
    <w:rsid w:val="00E12A73"/>
    <w:rsid w:val="00E576AD"/>
    <w:rsid w:val="00E850F7"/>
    <w:rsid w:val="00E85F41"/>
    <w:rsid w:val="00EA4043"/>
    <w:rsid w:val="00EC5C63"/>
    <w:rsid w:val="00EC769E"/>
    <w:rsid w:val="00ED32A0"/>
    <w:rsid w:val="00ED56A8"/>
    <w:rsid w:val="00ED57E3"/>
    <w:rsid w:val="00F50AEB"/>
    <w:rsid w:val="00F77B15"/>
    <w:rsid w:val="00F87A3B"/>
    <w:rsid w:val="00FA32D9"/>
    <w:rsid w:val="00FB50E1"/>
    <w:rsid w:val="00FD7ABC"/>
    <w:rsid w:val="00FE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8B8ED"/>
  <w15:chartTrackingRefBased/>
  <w15:docId w15:val="{D502ACF0-158C-42CB-815A-A576BD60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F41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95B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85F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85F4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5F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5F41"/>
  </w:style>
  <w:style w:type="paragraph" w:styleId="Piedepgina">
    <w:name w:val="footer"/>
    <w:basedOn w:val="Normal"/>
    <w:link w:val="PiedepginaCar"/>
    <w:uiPriority w:val="99"/>
    <w:unhideWhenUsed/>
    <w:rsid w:val="00E85F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5F41"/>
  </w:style>
  <w:style w:type="table" w:styleId="Tabladelista7concolores-nfasis6">
    <w:name w:val="List Table 7 Colorful Accent 6"/>
    <w:basedOn w:val="Tablanormal"/>
    <w:uiPriority w:val="52"/>
    <w:rsid w:val="00C001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95B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A95B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5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decuadrcula4">
    <w:name w:val="Grid Table 4"/>
    <w:basedOn w:val="Tablanormal"/>
    <w:uiPriority w:val="49"/>
    <w:rsid w:val="00883C1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3">
    <w:name w:val="Grid Table 4 Accent 3"/>
    <w:basedOn w:val="Tablanormal"/>
    <w:uiPriority w:val="49"/>
    <w:rsid w:val="00883C1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normal5">
    <w:name w:val="Plain Table 5"/>
    <w:basedOn w:val="Tablanormal"/>
    <w:uiPriority w:val="45"/>
    <w:rsid w:val="006767E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EC5C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C5C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391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9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8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6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5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2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52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jp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jp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37C78F-6C07-8044-9F8E-59DD2E39A635}" type="doc">
      <dgm:prSet loTypeId="urn:microsoft.com/office/officeart/2005/8/layout/hList7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A2AB9B86-F45C-2F47-89C5-DBEA5CA12A31}">
      <dgm:prSet phldrT="[Texto]"/>
      <dgm:spPr/>
      <dgm:t>
        <a:bodyPr/>
        <a:lstStyle/>
        <a:p>
          <a:r>
            <a:rPr lang="es-MX"/>
            <a:t>Mantengo un cuerpo saludable</a:t>
          </a:r>
        </a:p>
      </dgm:t>
    </dgm:pt>
    <dgm:pt modelId="{3DD8EAFC-C0A7-3647-9ED2-B784E556084B}" type="parTrans" cxnId="{B2E0308D-0A49-E447-9965-36C8C10D709E}">
      <dgm:prSet/>
      <dgm:spPr/>
      <dgm:t>
        <a:bodyPr/>
        <a:lstStyle/>
        <a:p>
          <a:endParaRPr lang="es-MX"/>
        </a:p>
      </dgm:t>
    </dgm:pt>
    <dgm:pt modelId="{61F78F78-BFB5-E041-9C05-163A374F5A0F}" type="sibTrans" cxnId="{B2E0308D-0A49-E447-9965-36C8C10D709E}">
      <dgm:prSet/>
      <dgm:spPr/>
      <dgm:t>
        <a:bodyPr/>
        <a:lstStyle/>
        <a:p>
          <a:endParaRPr lang="es-MX"/>
        </a:p>
      </dgm:t>
    </dgm:pt>
    <dgm:pt modelId="{4AF6C05D-CAA5-0C47-92DC-8F52C216E19B}">
      <dgm:prSet phldrT="[Texto]"/>
      <dgm:spPr/>
      <dgm:t>
        <a:bodyPr/>
        <a:lstStyle/>
        <a:p>
          <a:r>
            <a:rPr lang="es-MX"/>
            <a:t>Conecto con mis emociones</a:t>
          </a:r>
        </a:p>
      </dgm:t>
    </dgm:pt>
    <dgm:pt modelId="{62E595A2-1F0E-A245-9C29-ADF4F4DBC08E}" type="parTrans" cxnId="{51C73AF0-F514-CB42-AEB7-74FB5C8D904E}">
      <dgm:prSet/>
      <dgm:spPr/>
      <dgm:t>
        <a:bodyPr/>
        <a:lstStyle/>
        <a:p>
          <a:endParaRPr lang="es-MX"/>
        </a:p>
      </dgm:t>
    </dgm:pt>
    <dgm:pt modelId="{D88CC568-B9B7-A846-A3F9-163BA3B5365A}" type="sibTrans" cxnId="{51C73AF0-F514-CB42-AEB7-74FB5C8D904E}">
      <dgm:prSet/>
      <dgm:spPr/>
      <dgm:t>
        <a:bodyPr/>
        <a:lstStyle/>
        <a:p>
          <a:endParaRPr lang="es-MX"/>
        </a:p>
      </dgm:t>
    </dgm:pt>
    <dgm:pt modelId="{34F9720A-1BE6-FB41-8823-5D197D6D142E}">
      <dgm:prSet phldrT="[Texto]"/>
      <dgm:spPr/>
      <dgm:t>
        <a:bodyPr/>
        <a:lstStyle/>
        <a:p>
          <a:r>
            <a:rPr lang="es-MX"/>
            <a:t>Cuido y fortalezco mi salud mental</a:t>
          </a:r>
        </a:p>
      </dgm:t>
    </dgm:pt>
    <dgm:pt modelId="{8BE09D6C-1A92-8548-836D-11966E0200AA}" type="parTrans" cxnId="{8ED1A3CB-D93B-7747-AFE2-EB7A38D6CC64}">
      <dgm:prSet/>
      <dgm:spPr/>
      <dgm:t>
        <a:bodyPr/>
        <a:lstStyle/>
        <a:p>
          <a:endParaRPr lang="es-MX"/>
        </a:p>
      </dgm:t>
    </dgm:pt>
    <dgm:pt modelId="{1D0A1E15-4D22-C14F-B095-747AE33457AC}" type="sibTrans" cxnId="{8ED1A3CB-D93B-7747-AFE2-EB7A38D6CC64}">
      <dgm:prSet/>
      <dgm:spPr/>
      <dgm:t>
        <a:bodyPr/>
        <a:lstStyle/>
        <a:p>
          <a:endParaRPr lang="es-MX"/>
        </a:p>
      </dgm:t>
    </dgm:pt>
    <dgm:pt modelId="{E89F82A1-826B-5643-9A29-F2282EAE0AD7}">
      <dgm:prSet/>
      <dgm:spPr/>
      <dgm:t>
        <a:bodyPr/>
        <a:lstStyle/>
        <a:p>
          <a:r>
            <a:rPr lang="es-MX"/>
            <a:t>Vivo mi espiritualidad</a:t>
          </a:r>
        </a:p>
      </dgm:t>
    </dgm:pt>
    <dgm:pt modelId="{FBA78146-6999-E347-A484-222ECE1EAD0B}" type="parTrans" cxnId="{0B72E900-EBBA-AE48-B57E-61DDE1A8FE48}">
      <dgm:prSet/>
      <dgm:spPr/>
      <dgm:t>
        <a:bodyPr/>
        <a:lstStyle/>
        <a:p>
          <a:endParaRPr lang="es-MX"/>
        </a:p>
      </dgm:t>
    </dgm:pt>
    <dgm:pt modelId="{728E5CE6-7444-8443-8637-C3C21F41940F}" type="sibTrans" cxnId="{0B72E900-EBBA-AE48-B57E-61DDE1A8FE48}">
      <dgm:prSet/>
      <dgm:spPr/>
      <dgm:t>
        <a:bodyPr/>
        <a:lstStyle/>
        <a:p>
          <a:endParaRPr lang="es-MX"/>
        </a:p>
      </dgm:t>
    </dgm:pt>
    <dgm:pt modelId="{FB71F16F-8615-FB49-B1D9-D00EEDAFC520}">
      <dgm:prSet/>
      <dgm:spPr/>
      <dgm:t>
        <a:bodyPr/>
        <a:lstStyle/>
        <a:p>
          <a:r>
            <a:rPr lang="es-MX"/>
            <a:t>Equilibro mi activismo y vida personal</a:t>
          </a:r>
        </a:p>
      </dgm:t>
    </dgm:pt>
    <dgm:pt modelId="{44DA2BD1-DB5B-7845-816A-DFDB1D912EA2}" type="parTrans" cxnId="{F663EE78-FC74-554E-98F4-2B2A8B73ABFE}">
      <dgm:prSet/>
      <dgm:spPr/>
      <dgm:t>
        <a:bodyPr/>
        <a:lstStyle/>
        <a:p>
          <a:endParaRPr lang="es-MX"/>
        </a:p>
      </dgm:t>
    </dgm:pt>
    <dgm:pt modelId="{110E5A80-44F5-FE4E-AAFB-DEE876F9F4EE}" type="sibTrans" cxnId="{F663EE78-FC74-554E-98F4-2B2A8B73ABFE}">
      <dgm:prSet/>
      <dgm:spPr/>
      <dgm:t>
        <a:bodyPr/>
        <a:lstStyle/>
        <a:p>
          <a:endParaRPr lang="es-MX"/>
        </a:p>
      </dgm:t>
    </dgm:pt>
    <dgm:pt modelId="{FE4ED632-1F90-5643-BABD-B9AE787F3F77}">
      <dgm:prSet/>
      <dgm:spPr/>
      <dgm:t>
        <a:bodyPr/>
        <a:lstStyle/>
        <a:p>
          <a:r>
            <a:rPr lang="es-MX"/>
            <a:t>Cuido mi seguridad dígital</a:t>
          </a:r>
        </a:p>
      </dgm:t>
    </dgm:pt>
    <dgm:pt modelId="{3EE50A80-FEC4-2043-8205-A5012A95E4E3}" type="parTrans" cxnId="{42B1A364-7F91-F24C-899F-ACB64531A187}">
      <dgm:prSet/>
      <dgm:spPr/>
      <dgm:t>
        <a:bodyPr/>
        <a:lstStyle/>
        <a:p>
          <a:endParaRPr lang="es-MX"/>
        </a:p>
      </dgm:t>
    </dgm:pt>
    <dgm:pt modelId="{006040FB-0976-6745-BE7A-1F0BB87143E7}" type="sibTrans" cxnId="{42B1A364-7F91-F24C-899F-ACB64531A187}">
      <dgm:prSet/>
      <dgm:spPr/>
      <dgm:t>
        <a:bodyPr/>
        <a:lstStyle/>
        <a:p>
          <a:endParaRPr lang="es-MX"/>
        </a:p>
      </dgm:t>
    </dgm:pt>
    <dgm:pt modelId="{005F08A2-5D26-8144-A951-368255E731E8}" type="pres">
      <dgm:prSet presAssocID="{F737C78F-6C07-8044-9F8E-59DD2E39A635}" presName="Name0" presStyleCnt="0">
        <dgm:presLayoutVars>
          <dgm:dir/>
          <dgm:resizeHandles val="exact"/>
        </dgm:presLayoutVars>
      </dgm:prSet>
      <dgm:spPr/>
    </dgm:pt>
    <dgm:pt modelId="{29DE5DD8-A3FB-044B-BD07-241F4083561A}" type="pres">
      <dgm:prSet presAssocID="{F737C78F-6C07-8044-9F8E-59DD2E39A635}" presName="fgShape" presStyleLbl="fgShp" presStyleIdx="0" presStyleCnt="1"/>
      <dgm:spPr/>
    </dgm:pt>
    <dgm:pt modelId="{050785D2-0B67-DE4F-8D40-DB92096C42DE}" type="pres">
      <dgm:prSet presAssocID="{F737C78F-6C07-8044-9F8E-59DD2E39A635}" presName="linComp" presStyleCnt="0"/>
      <dgm:spPr/>
    </dgm:pt>
    <dgm:pt modelId="{8B776C5E-BB69-0247-B039-927BACA0CDDC}" type="pres">
      <dgm:prSet presAssocID="{A2AB9B86-F45C-2F47-89C5-DBEA5CA12A31}" presName="compNode" presStyleCnt="0"/>
      <dgm:spPr/>
    </dgm:pt>
    <dgm:pt modelId="{F8709DDD-798F-254E-909A-1DAC6295ECDE}" type="pres">
      <dgm:prSet presAssocID="{A2AB9B86-F45C-2F47-89C5-DBEA5CA12A31}" presName="bkgdShape" presStyleLbl="node1" presStyleIdx="0" presStyleCnt="6"/>
      <dgm:spPr/>
    </dgm:pt>
    <dgm:pt modelId="{EF2C3D9D-3C84-C746-91C8-AF8238508CA9}" type="pres">
      <dgm:prSet presAssocID="{A2AB9B86-F45C-2F47-89C5-DBEA5CA12A31}" presName="nodeTx" presStyleLbl="node1" presStyleIdx="0" presStyleCnt="6">
        <dgm:presLayoutVars>
          <dgm:bulletEnabled val="1"/>
        </dgm:presLayoutVars>
      </dgm:prSet>
      <dgm:spPr/>
    </dgm:pt>
    <dgm:pt modelId="{D9D4E51A-71EE-4749-ADB3-153F4EB70596}" type="pres">
      <dgm:prSet presAssocID="{A2AB9B86-F45C-2F47-89C5-DBEA5CA12A31}" presName="invisiNode" presStyleLbl="node1" presStyleIdx="0" presStyleCnt="6"/>
      <dgm:spPr/>
    </dgm:pt>
    <dgm:pt modelId="{9D2601E4-500B-A74B-B493-06570FE88E91}" type="pres">
      <dgm:prSet presAssocID="{A2AB9B86-F45C-2F47-89C5-DBEA5CA12A31}" presName="imagNode" presStyleLbl="fgImgPlace1" presStyleIdx="0" presStyleCnt="6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9000" r="-59000"/>
          </a:stretch>
        </a:blipFill>
      </dgm:spPr>
    </dgm:pt>
    <dgm:pt modelId="{F6CD8A12-415B-244E-A09D-780782A251B8}" type="pres">
      <dgm:prSet presAssocID="{61F78F78-BFB5-E041-9C05-163A374F5A0F}" presName="sibTrans" presStyleLbl="sibTrans2D1" presStyleIdx="0" presStyleCnt="0"/>
      <dgm:spPr/>
    </dgm:pt>
    <dgm:pt modelId="{05C0C8C8-83D8-004A-855F-BBABAD2C4C21}" type="pres">
      <dgm:prSet presAssocID="{4AF6C05D-CAA5-0C47-92DC-8F52C216E19B}" presName="compNode" presStyleCnt="0"/>
      <dgm:spPr/>
    </dgm:pt>
    <dgm:pt modelId="{717C711C-1CBC-2740-BA36-348FBCFDFA29}" type="pres">
      <dgm:prSet presAssocID="{4AF6C05D-CAA5-0C47-92DC-8F52C216E19B}" presName="bkgdShape" presStyleLbl="node1" presStyleIdx="1" presStyleCnt="6"/>
      <dgm:spPr/>
    </dgm:pt>
    <dgm:pt modelId="{CAF000B7-5F6C-EF48-9622-EFB83600894F}" type="pres">
      <dgm:prSet presAssocID="{4AF6C05D-CAA5-0C47-92DC-8F52C216E19B}" presName="nodeTx" presStyleLbl="node1" presStyleIdx="1" presStyleCnt="6">
        <dgm:presLayoutVars>
          <dgm:bulletEnabled val="1"/>
        </dgm:presLayoutVars>
      </dgm:prSet>
      <dgm:spPr/>
    </dgm:pt>
    <dgm:pt modelId="{77F4FC0F-0F96-564C-97D8-A562F2516238}" type="pres">
      <dgm:prSet presAssocID="{4AF6C05D-CAA5-0C47-92DC-8F52C216E19B}" presName="invisiNode" presStyleLbl="node1" presStyleIdx="1" presStyleCnt="6"/>
      <dgm:spPr/>
    </dgm:pt>
    <dgm:pt modelId="{91DDEA81-55CB-9043-9F15-6123B391034C}" type="pres">
      <dgm:prSet presAssocID="{4AF6C05D-CAA5-0C47-92DC-8F52C216E19B}" presName="imagNode" presStyleLbl="fgImgPlace1" presStyleIdx="1" presStyleCnt="6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</dgm:spPr>
    </dgm:pt>
    <dgm:pt modelId="{22D998A4-74A0-5B4F-8A89-8BFF8B03BD88}" type="pres">
      <dgm:prSet presAssocID="{D88CC568-B9B7-A846-A3F9-163BA3B5365A}" presName="sibTrans" presStyleLbl="sibTrans2D1" presStyleIdx="0" presStyleCnt="0"/>
      <dgm:spPr/>
    </dgm:pt>
    <dgm:pt modelId="{EB5BFAC3-5444-7348-AFF5-0286294ABA43}" type="pres">
      <dgm:prSet presAssocID="{34F9720A-1BE6-FB41-8823-5D197D6D142E}" presName="compNode" presStyleCnt="0"/>
      <dgm:spPr/>
    </dgm:pt>
    <dgm:pt modelId="{FF56B589-AC41-F344-A962-5EF7E15EF908}" type="pres">
      <dgm:prSet presAssocID="{34F9720A-1BE6-FB41-8823-5D197D6D142E}" presName="bkgdShape" presStyleLbl="node1" presStyleIdx="2" presStyleCnt="6"/>
      <dgm:spPr/>
    </dgm:pt>
    <dgm:pt modelId="{76B9C84F-75D4-B44B-975E-85782FB767F1}" type="pres">
      <dgm:prSet presAssocID="{34F9720A-1BE6-FB41-8823-5D197D6D142E}" presName="nodeTx" presStyleLbl="node1" presStyleIdx="2" presStyleCnt="6">
        <dgm:presLayoutVars>
          <dgm:bulletEnabled val="1"/>
        </dgm:presLayoutVars>
      </dgm:prSet>
      <dgm:spPr/>
    </dgm:pt>
    <dgm:pt modelId="{A9BB78C7-6B5F-0A49-88D0-94AA7E36A0EF}" type="pres">
      <dgm:prSet presAssocID="{34F9720A-1BE6-FB41-8823-5D197D6D142E}" presName="invisiNode" presStyleLbl="node1" presStyleIdx="2" presStyleCnt="6"/>
      <dgm:spPr/>
    </dgm:pt>
    <dgm:pt modelId="{D294E520-DB1C-B141-864F-441241551B99}" type="pres">
      <dgm:prSet presAssocID="{34F9720A-1BE6-FB41-8823-5D197D6D142E}" presName="imagNode" presStyleLbl="fgImgPlace1" presStyleIdx="2" presStyleCnt="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91A41333-7B21-A746-87DE-80CD00198C03}" type="pres">
      <dgm:prSet presAssocID="{1D0A1E15-4D22-C14F-B095-747AE33457AC}" presName="sibTrans" presStyleLbl="sibTrans2D1" presStyleIdx="0" presStyleCnt="0"/>
      <dgm:spPr/>
    </dgm:pt>
    <dgm:pt modelId="{AB89692B-58DE-204A-87FE-C9960388902F}" type="pres">
      <dgm:prSet presAssocID="{E89F82A1-826B-5643-9A29-F2282EAE0AD7}" presName="compNode" presStyleCnt="0"/>
      <dgm:spPr/>
    </dgm:pt>
    <dgm:pt modelId="{A7C82F21-43A3-5448-94D7-864E927F052D}" type="pres">
      <dgm:prSet presAssocID="{E89F82A1-826B-5643-9A29-F2282EAE0AD7}" presName="bkgdShape" presStyleLbl="node1" presStyleIdx="3" presStyleCnt="6"/>
      <dgm:spPr/>
    </dgm:pt>
    <dgm:pt modelId="{8F5239A2-A9B9-7F4E-8F19-E987027266C8}" type="pres">
      <dgm:prSet presAssocID="{E89F82A1-826B-5643-9A29-F2282EAE0AD7}" presName="nodeTx" presStyleLbl="node1" presStyleIdx="3" presStyleCnt="6">
        <dgm:presLayoutVars>
          <dgm:bulletEnabled val="1"/>
        </dgm:presLayoutVars>
      </dgm:prSet>
      <dgm:spPr/>
    </dgm:pt>
    <dgm:pt modelId="{B4A9834E-C2BF-CA47-BBC0-C7FCE4BA7FFC}" type="pres">
      <dgm:prSet presAssocID="{E89F82A1-826B-5643-9A29-F2282EAE0AD7}" presName="invisiNode" presStyleLbl="node1" presStyleIdx="3" presStyleCnt="6"/>
      <dgm:spPr/>
    </dgm:pt>
    <dgm:pt modelId="{CE8B4152-939B-C14E-8A77-F623AE1C4161}" type="pres">
      <dgm:prSet presAssocID="{E89F82A1-826B-5643-9A29-F2282EAE0AD7}" presName="imagNode" presStyleLbl="fgImgPlace1" presStyleIdx="3" presStyleCnt="6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</dgm:spPr>
    </dgm:pt>
    <dgm:pt modelId="{9B8B38CB-6EE0-6E4A-97FE-11C21361C90F}" type="pres">
      <dgm:prSet presAssocID="{728E5CE6-7444-8443-8637-C3C21F41940F}" presName="sibTrans" presStyleLbl="sibTrans2D1" presStyleIdx="0" presStyleCnt="0"/>
      <dgm:spPr/>
    </dgm:pt>
    <dgm:pt modelId="{02842486-04CB-A040-B3E6-795788FAD1E6}" type="pres">
      <dgm:prSet presAssocID="{FB71F16F-8615-FB49-B1D9-D00EEDAFC520}" presName="compNode" presStyleCnt="0"/>
      <dgm:spPr/>
    </dgm:pt>
    <dgm:pt modelId="{E5ECB16C-6BCF-8440-9404-3F53AF1C6FC2}" type="pres">
      <dgm:prSet presAssocID="{FB71F16F-8615-FB49-B1D9-D00EEDAFC520}" presName="bkgdShape" presStyleLbl="node1" presStyleIdx="4" presStyleCnt="6"/>
      <dgm:spPr/>
    </dgm:pt>
    <dgm:pt modelId="{C4A85E01-F710-8B4C-BFDE-A35B5F14A019}" type="pres">
      <dgm:prSet presAssocID="{FB71F16F-8615-FB49-B1D9-D00EEDAFC520}" presName="nodeTx" presStyleLbl="node1" presStyleIdx="4" presStyleCnt="6">
        <dgm:presLayoutVars>
          <dgm:bulletEnabled val="1"/>
        </dgm:presLayoutVars>
      </dgm:prSet>
      <dgm:spPr/>
    </dgm:pt>
    <dgm:pt modelId="{7850199F-240D-124A-879D-DA34F1391741}" type="pres">
      <dgm:prSet presAssocID="{FB71F16F-8615-FB49-B1D9-D00EEDAFC520}" presName="invisiNode" presStyleLbl="node1" presStyleIdx="4" presStyleCnt="6"/>
      <dgm:spPr/>
    </dgm:pt>
    <dgm:pt modelId="{72DC1E06-7F28-6244-8963-F6B7C233D922}" type="pres">
      <dgm:prSet presAssocID="{FB71F16F-8615-FB49-B1D9-D00EEDAFC520}" presName="imagNode" presStyleLbl="fgImgPlace1" presStyleIdx="4" presStyleCnt="6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1CB80439-82DC-254E-A8EA-010C5731DD62}" type="pres">
      <dgm:prSet presAssocID="{110E5A80-44F5-FE4E-AAFB-DEE876F9F4EE}" presName="sibTrans" presStyleLbl="sibTrans2D1" presStyleIdx="0" presStyleCnt="0"/>
      <dgm:spPr/>
    </dgm:pt>
    <dgm:pt modelId="{DC441178-DD25-C341-B4B1-8374D0FFF0D9}" type="pres">
      <dgm:prSet presAssocID="{FE4ED632-1F90-5643-BABD-B9AE787F3F77}" presName="compNode" presStyleCnt="0"/>
      <dgm:spPr/>
    </dgm:pt>
    <dgm:pt modelId="{5211B8D0-163F-394A-B97C-1F770EADD2CB}" type="pres">
      <dgm:prSet presAssocID="{FE4ED632-1F90-5643-BABD-B9AE787F3F77}" presName="bkgdShape" presStyleLbl="node1" presStyleIdx="5" presStyleCnt="6"/>
      <dgm:spPr/>
    </dgm:pt>
    <dgm:pt modelId="{F63B7944-36AB-AC40-8EDA-4EA5211A6403}" type="pres">
      <dgm:prSet presAssocID="{FE4ED632-1F90-5643-BABD-B9AE787F3F77}" presName="nodeTx" presStyleLbl="node1" presStyleIdx="5" presStyleCnt="6">
        <dgm:presLayoutVars>
          <dgm:bulletEnabled val="1"/>
        </dgm:presLayoutVars>
      </dgm:prSet>
      <dgm:spPr/>
    </dgm:pt>
    <dgm:pt modelId="{D2379EE5-FE2A-1C49-BD9B-5F5014B0850C}" type="pres">
      <dgm:prSet presAssocID="{FE4ED632-1F90-5643-BABD-B9AE787F3F77}" presName="invisiNode" presStyleLbl="node1" presStyleIdx="5" presStyleCnt="6"/>
      <dgm:spPr/>
    </dgm:pt>
    <dgm:pt modelId="{E21AB7A9-843A-544D-8253-C2A5DAA4CB86}" type="pres">
      <dgm:prSet presAssocID="{FE4ED632-1F90-5643-BABD-B9AE787F3F77}" presName="imagNode" presStyleLbl="fgImgPlace1" presStyleIdx="5" presStyleCnt="6"/>
      <dgm:spPr>
        <a:blipFill>
          <a:blip xmlns:r="http://schemas.openxmlformats.org/officeDocument/2006/relationships" r:embed="rId6"/>
          <a:srcRect/>
          <a:stretch>
            <a:fillRect l="-14000" r="-14000"/>
          </a:stretch>
        </a:blipFill>
      </dgm:spPr>
    </dgm:pt>
  </dgm:ptLst>
  <dgm:cxnLst>
    <dgm:cxn modelId="{0B72E900-EBBA-AE48-B57E-61DDE1A8FE48}" srcId="{F737C78F-6C07-8044-9F8E-59DD2E39A635}" destId="{E89F82A1-826B-5643-9A29-F2282EAE0AD7}" srcOrd="3" destOrd="0" parTransId="{FBA78146-6999-E347-A484-222ECE1EAD0B}" sibTransId="{728E5CE6-7444-8443-8637-C3C21F41940F}"/>
    <dgm:cxn modelId="{3260B311-15ED-3B4F-91BF-CAD8C767E4D5}" type="presOf" srcId="{E89F82A1-826B-5643-9A29-F2282EAE0AD7}" destId="{A7C82F21-43A3-5448-94D7-864E927F052D}" srcOrd="0" destOrd="0" presId="urn:microsoft.com/office/officeart/2005/8/layout/hList7"/>
    <dgm:cxn modelId="{AFDA211D-6FD8-2C40-BB33-C4B6A957BCA4}" type="presOf" srcId="{F737C78F-6C07-8044-9F8E-59DD2E39A635}" destId="{005F08A2-5D26-8144-A951-368255E731E8}" srcOrd="0" destOrd="0" presId="urn:microsoft.com/office/officeart/2005/8/layout/hList7"/>
    <dgm:cxn modelId="{6DC38D22-C9E6-A64A-802A-A87B2A81BD5F}" type="presOf" srcId="{4AF6C05D-CAA5-0C47-92DC-8F52C216E19B}" destId="{717C711C-1CBC-2740-BA36-348FBCFDFA29}" srcOrd="0" destOrd="0" presId="urn:microsoft.com/office/officeart/2005/8/layout/hList7"/>
    <dgm:cxn modelId="{BD79D740-8A68-B648-A0CD-C7B5F9EFD67E}" type="presOf" srcId="{728E5CE6-7444-8443-8637-C3C21F41940F}" destId="{9B8B38CB-6EE0-6E4A-97FE-11C21361C90F}" srcOrd="0" destOrd="0" presId="urn:microsoft.com/office/officeart/2005/8/layout/hList7"/>
    <dgm:cxn modelId="{B2C77951-99F8-F544-9991-BFDAB3620B70}" type="presOf" srcId="{4AF6C05D-CAA5-0C47-92DC-8F52C216E19B}" destId="{CAF000B7-5F6C-EF48-9622-EFB83600894F}" srcOrd="1" destOrd="0" presId="urn:microsoft.com/office/officeart/2005/8/layout/hList7"/>
    <dgm:cxn modelId="{57D1E456-F1F5-3549-9823-55CF57EE16E7}" type="presOf" srcId="{110E5A80-44F5-FE4E-AAFB-DEE876F9F4EE}" destId="{1CB80439-82DC-254E-A8EA-010C5731DD62}" srcOrd="0" destOrd="0" presId="urn:microsoft.com/office/officeart/2005/8/layout/hList7"/>
    <dgm:cxn modelId="{42B1A364-7F91-F24C-899F-ACB64531A187}" srcId="{F737C78F-6C07-8044-9F8E-59DD2E39A635}" destId="{FE4ED632-1F90-5643-BABD-B9AE787F3F77}" srcOrd="5" destOrd="0" parTransId="{3EE50A80-FEC4-2043-8205-A5012A95E4E3}" sibTransId="{006040FB-0976-6745-BE7A-1F0BB87143E7}"/>
    <dgm:cxn modelId="{F663EE78-FC74-554E-98F4-2B2A8B73ABFE}" srcId="{F737C78F-6C07-8044-9F8E-59DD2E39A635}" destId="{FB71F16F-8615-FB49-B1D9-D00EEDAFC520}" srcOrd="4" destOrd="0" parTransId="{44DA2BD1-DB5B-7845-816A-DFDB1D912EA2}" sibTransId="{110E5A80-44F5-FE4E-AAFB-DEE876F9F4EE}"/>
    <dgm:cxn modelId="{06ECB47A-C2C7-8045-A329-E70149A9630C}" type="presOf" srcId="{FE4ED632-1F90-5643-BABD-B9AE787F3F77}" destId="{5211B8D0-163F-394A-B97C-1F770EADD2CB}" srcOrd="0" destOrd="0" presId="urn:microsoft.com/office/officeart/2005/8/layout/hList7"/>
    <dgm:cxn modelId="{9DDAC07A-F886-FA48-899F-93EF111D8E52}" type="presOf" srcId="{34F9720A-1BE6-FB41-8823-5D197D6D142E}" destId="{76B9C84F-75D4-B44B-975E-85782FB767F1}" srcOrd="1" destOrd="0" presId="urn:microsoft.com/office/officeart/2005/8/layout/hList7"/>
    <dgm:cxn modelId="{E3DF657B-F336-3443-9354-9715E10E9D38}" type="presOf" srcId="{A2AB9B86-F45C-2F47-89C5-DBEA5CA12A31}" destId="{EF2C3D9D-3C84-C746-91C8-AF8238508CA9}" srcOrd="1" destOrd="0" presId="urn:microsoft.com/office/officeart/2005/8/layout/hList7"/>
    <dgm:cxn modelId="{D82F857F-8126-9A45-9C6C-ADC805170AB2}" type="presOf" srcId="{E89F82A1-826B-5643-9A29-F2282EAE0AD7}" destId="{8F5239A2-A9B9-7F4E-8F19-E987027266C8}" srcOrd="1" destOrd="0" presId="urn:microsoft.com/office/officeart/2005/8/layout/hList7"/>
    <dgm:cxn modelId="{D3004988-A053-1547-8278-105EFAA7FABF}" type="presOf" srcId="{61F78F78-BFB5-E041-9C05-163A374F5A0F}" destId="{F6CD8A12-415B-244E-A09D-780782A251B8}" srcOrd="0" destOrd="0" presId="urn:microsoft.com/office/officeart/2005/8/layout/hList7"/>
    <dgm:cxn modelId="{B2E0308D-0A49-E447-9965-36C8C10D709E}" srcId="{F737C78F-6C07-8044-9F8E-59DD2E39A635}" destId="{A2AB9B86-F45C-2F47-89C5-DBEA5CA12A31}" srcOrd="0" destOrd="0" parTransId="{3DD8EAFC-C0A7-3647-9ED2-B784E556084B}" sibTransId="{61F78F78-BFB5-E041-9C05-163A374F5A0F}"/>
    <dgm:cxn modelId="{BD63C4AC-96F1-654D-B4D1-366EFB33CA12}" type="presOf" srcId="{A2AB9B86-F45C-2F47-89C5-DBEA5CA12A31}" destId="{F8709DDD-798F-254E-909A-1DAC6295ECDE}" srcOrd="0" destOrd="0" presId="urn:microsoft.com/office/officeart/2005/8/layout/hList7"/>
    <dgm:cxn modelId="{9C08ADC1-F4E2-A641-B8CC-2B32C3414466}" type="presOf" srcId="{FE4ED632-1F90-5643-BABD-B9AE787F3F77}" destId="{F63B7944-36AB-AC40-8EDA-4EA5211A6403}" srcOrd="1" destOrd="0" presId="urn:microsoft.com/office/officeart/2005/8/layout/hList7"/>
    <dgm:cxn modelId="{8ED1A3CB-D93B-7747-AFE2-EB7A38D6CC64}" srcId="{F737C78F-6C07-8044-9F8E-59DD2E39A635}" destId="{34F9720A-1BE6-FB41-8823-5D197D6D142E}" srcOrd="2" destOrd="0" parTransId="{8BE09D6C-1A92-8548-836D-11966E0200AA}" sibTransId="{1D0A1E15-4D22-C14F-B095-747AE33457AC}"/>
    <dgm:cxn modelId="{603B47D2-905C-FA42-8DEF-9D9D60190422}" type="presOf" srcId="{1D0A1E15-4D22-C14F-B095-747AE33457AC}" destId="{91A41333-7B21-A746-87DE-80CD00198C03}" srcOrd="0" destOrd="0" presId="urn:microsoft.com/office/officeart/2005/8/layout/hList7"/>
    <dgm:cxn modelId="{0296EAD2-BAAE-D041-B08A-8E96B210C283}" type="presOf" srcId="{FB71F16F-8615-FB49-B1D9-D00EEDAFC520}" destId="{C4A85E01-F710-8B4C-BFDE-A35B5F14A019}" srcOrd="1" destOrd="0" presId="urn:microsoft.com/office/officeart/2005/8/layout/hList7"/>
    <dgm:cxn modelId="{5B36A9D4-E714-4346-AAB9-C15B58367272}" type="presOf" srcId="{D88CC568-B9B7-A846-A3F9-163BA3B5365A}" destId="{22D998A4-74A0-5B4F-8A89-8BFF8B03BD88}" srcOrd="0" destOrd="0" presId="urn:microsoft.com/office/officeart/2005/8/layout/hList7"/>
    <dgm:cxn modelId="{36C1A3DE-F3A6-1946-B890-CB8C14FB87CE}" type="presOf" srcId="{FB71F16F-8615-FB49-B1D9-D00EEDAFC520}" destId="{E5ECB16C-6BCF-8440-9404-3F53AF1C6FC2}" srcOrd="0" destOrd="0" presId="urn:microsoft.com/office/officeart/2005/8/layout/hList7"/>
    <dgm:cxn modelId="{51C73AF0-F514-CB42-AEB7-74FB5C8D904E}" srcId="{F737C78F-6C07-8044-9F8E-59DD2E39A635}" destId="{4AF6C05D-CAA5-0C47-92DC-8F52C216E19B}" srcOrd="1" destOrd="0" parTransId="{62E595A2-1F0E-A245-9C29-ADF4F4DBC08E}" sibTransId="{D88CC568-B9B7-A846-A3F9-163BA3B5365A}"/>
    <dgm:cxn modelId="{6CBD24F6-094F-EA4B-B791-47B4638E48DC}" type="presOf" srcId="{34F9720A-1BE6-FB41-8823-5D197D6D142E}" destId="{FF56B589-AC41-F344-A962-5EF7E15EF908}" srcOrd="0" destOrd="0" presId="urn:microsoft.com/office/officeart/2005/8/layout/hList7"/>
    <dgm:cxn modelId="{D0A56AA8-82BD-6641-A547-2173170DA569}" type="presParOf" srcId="{005F08A2-5D26-8144-A951-368255E731E8}" destId="{29DE5DD8-A3FB-044B-BD07-241F4083561A}" srcOrd="0" destOrd="0" presId="urn:microsoft.com/office/officeart/2005/8/layout/hList7"/>
    <dgm:cxn modelId="{1DAFE12E-9372-204E-99CE-014A1135A71E}" type="presParOf" srcId="{005F08A2-5D26-8144-A951-368255E731E8}" destId="{050785D2-0B67-DE4F-8D40-DB92096C42DE}" srcOrd="1" destOrd="0" presId="urn:microsoft.com/office/officeart/2005/8/layout/hList7"/>
    <dgm:cxn modelId="{30C1F32E-E29D-CF4F-BB91-E21552CEBEEF}" type="presParOf" srcId="{050785D2-0B67-DE4F-8D40-DB92096C42DE}" destId="{8B776C5E-BB69-0247-B039-927BACA0CDDC}" srcOrd="0" destOrd="0" presId="urn:microsoft.com/office/officeart/2005/8/layout/hList7"/>
    <dgm:cxn modelId="{B67F1627-6E49-FC47-AE67-628786295347}" type="presParOf" srcId="{8B776C5E-BB69-0247-B039-927BACA0CDDC}" destId="{F8709DDD-798F-254E-909A-1DAC6295ECDE}" srcOrd="0" destOrd="0" presId="urn:microsoft.com/office/officeart/2005/8/layout/hList7"/>
    <dgm:cxn modelId="{57D417FE-5A50-B94D-B09A-621C9E66F21E}" type="presParOf" srcId="{8B776C5E-BB69-0247-B039-927BACA0CDDC}" destId="{EF2C3D9D-3C84-C746-91C8-AF8238508CA9}" srcOrd="1" destOrd="0" presId="urn:microsoft.com/office/officeart/2005/8/layout/hList7"/>
    <dgm:cxn modelId="{1F851ACD-7B17-2D49-9CCD-7ECF8E56D135}" type="presParOf" srcId="{8B776C5E-BB69-0247-B039-927BACA0CDDC}" destId="{D9D4E51A-71EE-4749-ADB3-153F4EB70596}" srcOrd="2" destOrd="0" presId="urn:microsoft.com/office/officeart/2005/8/layout/hList7"/>
    <dgm:cxn modelId="{DA264ABF-C7EF-FC49-B7F5-E91D8C86643B}" type="presParOf" srcId="{8B776C5E-BB69-0247-B039-927BACA0CDDC}" destId="{9D2601E4-500B-A74B-B493-06570FE88E91}" srcOrd="3" destOrd="0" presId="urn:microsoft.com/office/officeart/2005/8/layout/hList7"/>
    <dgm:cxn modelId="{28E7CB32-5AE8-4041-9584-44E6C6CB7482}" type="presParOf" srcId="{050785D2-0B67-DE4F-8D40-DB92096C42DE}" destId="{F6CD8A12-415B-244E-A09D-780782A251B8}" srcOrd="1" destOrd="0" presId="urn:microsoft.com/office/officeart/2005/8/layout/hList7"/>
    <dgm:cxn modelId="{CDA47CAF-63D2-374D-B00A-1DE37959E9FD}" type="presParOf" srcId="{050785D2-0B67-DE4F-8D40-DB92096C42DE}" destId="{05C0C8C8-83D8-004A-855F-BBABAD2C4C21}" srcOrd="2" destOrd="0" presId="urn:microsoft.com/office/officeart/2005/8/layout/hList7"/>
    <dgm:cxn modelId="{0EBF75EF-4EA1-5149-A53F-541A6100E22F}" type="presParOf" srcId="{05C0C8C8-83D8-004A-855F-BBABAD2C4C21}" destId="{717C711C-1CBC-2740-BA36-348FBCFDFA29}" srcOrd="0" destOrd="0" presId="urn:microsoft.com/office/officeart/2005/8/layout/hList7"/>
    <dgm:cxn modelId="{A1AE7D9E-840E-9A4F-903B-FC80ABA8E348}" type="presParOf" srcId="{05C0C8C8-83D8-004A-855F-BBABAD2C4C21}" destId="{CAF000B7-5F6C-EF48-9622-EFB83600894F}" srcOrd="1" destOrd="0" presId="urn:microsoft.com/office/officeart/2005/8/layout/hList7"/>
    <dgm:cxn modelId="{83FF01A5-5D96-7D48-B844-B0E8419420F8}" type="presParOf" srcId="{05C0C8C8-83D8-004A-855F-BBABAD2C4C21}" destId="{77F4FC0F-0F96-564C-97D8-A562F2516238}" srcOrd="2" destOrd="0" presId="urn:microsoft.com/office/officeart/2005/8/layout/hList7"/>
    <dgm:cxn modelId="{2091B908-F825-8445-A0F7-820882ADD3CC}" type="presParOf" srcId="{05C0C8C8-83D8-004A-855F-BBABAD2C4C21}" destId="{91DDEA81-55CB-9043-9F15-6123B391034C}" srcOrd="3" destOrd="0" presId="urn:microsoft.com/office/officeart/2005/8/layout/hList7"/>
    <dgm:cxn modelId="{1F92877C-6EAF-3B4B-B8B2-974D2FAA937B}" type="presParOf" srcId="{050785D2-0B67-DE4F-8D40-DB92096C42DE}" destId="{22D998A4-74A0-5B4F-8A89-8BFF8B03BD88}" srcOrd="3" destOrd="0" presId="urn:microsoft.com/office/officeart/2005/8/layout/hList7"/>
    <dgm:cxn modelId="{E97F67AF-274E-6945-86CA-F516FCFC786D}" type="presParOf" srcId="{050785D2-0B67-DE4F-8D40-DB92096C42DE}" destId="{EB5BFAC3-5444-7348-AFF5-0286294ABA43}" srcOrd="4" destOrd="0" presId="urn:microsoft.com/office/officeart/2005/8/layout/hList7"/>
    <dgm:cxn modelId="{ECF4DDEE-6F5C-784E-924B-D2AF313EA0F7}" type="presParOf" srcId="{EB5BFAC3-5444-7348-AFF5-0286294ABA43}" destId="{FF56B589-AC41-F344-A962-5EF7E15EF908}" srcOrd="0" destOrd="0" presId="urn:microsoft.com/office/officeart/2005/8/layout/hList7"/>
    <dgm:cxn modelId="{32621377-067E-0F44-9D23-62C1352007B8}" type="presParOf" srcId="{EB5BFAC3-5444-7348-AFF5-0286294ABA43}" destId="{76B9C84F-75D4-B44B-975E-85782FB767F1}" srcOrd="1" destOrd="0" presId="urn:microsoft.com/office/officeart/2005/8/layout/hList7"/>
    <dgm:cxn modelId="{031D86BD-8952-9346-8073-8DE2AE42079D}" type="presParOf" srcId="{EB5BFAC3-5444-7348-AFF5-0286294ABA43}" destId="{A9BB78C7-6B5F-0A49-88D0-94AA7E36A0EF}" srcOrd="2" destOrd="0" presId="urn:microsoft.com/office/officeart/2005/8/layout/hList7"/>
    <dgm:cxn modelId="{3E6B5ADB-4E89-7748-9724-CE64BF8F7FAC}" type="presParOf" srcId="{EB5BFAC3-5444-7348-AFF5-0286294ABA43}" destId="{D294E520-DB1C-B141-864F-441241551B99}" srcOrd="3" destOrd="0" presId="urn:microsoft.com/office/officeart/2005/8/layout/hList7"/>
    <dgm:cxn modelId="{1CA0A29B-EE6E-EB42-BF2A-A65BE3A88174}" type="presParOf" srcId="{050785D2-0B67-DE4F-8D40-DB92096C42DE}" destId="{91A41333-7B21-A746-87DE-80CD00198C03}" srcOrd="5" destOrd="0" presId="urn:microsoft.com/office/officeart/2005/8/layout/hList7"/>
    <dgm:cxn modelId="{4A91B8AA-0808-8B40-AD58-589BA8C62DC5}" type="presParOf" srcId="{050785D2-0B67-DE4F-8D40-DB92096C42DE}" destId="{AB89692B-58DE-204A-87FE-C9960388902F}" srcOrd="6" destOrd="0" presId="urn:microsoft.com/office/officeart/2005/8/layout/hList7"/>
    <dgm:cxn modelId="{FBB6AF16-CE4F-3E4B-B050-6E05682DE2BA}" type="presParOf" srcId="{AB89692B-58DE-204A-87FE-C9960388902F}" destId="{A7C82F21-43A3-5448-94D7-864E927F052D}" srcOrd="0" destOrd="0" presId="urn:microsoft.com/office/officeart/2005/8/layout/hList7"/>
    <dgm:cxn modelId="{F8668CF9-9A4B-E647-AA91-7D1AEE751242}" type="presParOf" srcId="{AB89692B-58DE-204A-87FE-C9960388902F}" destId="{8F5239A2-A9B9-7F4E-8F19-E987027266C8}" srcOrd="1" destOrd="0" presId="urn:microsoft.com/office/officeart/2005/8/layout/hList7"/>
    <dgm:cxn modelId="{1A4377C6-C3B7-EA41-92FD-36EF82202CB1}" type="presParOf" srcId="{AB89692B-58DE-204A-87FE-C9960388902F}" destId="{B4A9834E-C2BF-CA47-BBC0-C7FCE4BA7FFC}" srcOrd="2" destOrd="0" presId="urn:microsoft.com/office/officeart/2005/8/layout/hList7"/>
    <dgm:cxn modelId="{E822D88D-A92A-0940-B093-449C34E4A225}" type="presParOf" srcId="{AB89692B-58DE-204A-87FE-C9960388902F}" destId="{CE8B4152-939B-C14E-8A77-F623AE1C4161}" srcOrd="3" destOrd="0" presId="urn:microsoft.com/office/officeart/2005/8/layout/hList7"/>
    <dgm:cxn modelId="{2BD1654D-86E5-C543-B2EF-B3811F6FE6FE}" type="presParOf" srcId="{050785D2-0B67-DE4F-8D40-DB92096C42DE}" destId="{9B8B38CB-6EE0-6E4A-97FE-11C21361C90F}" srcOrd="7" destOrd="0" presId="urn:microsoft.com/office/officeart/2005/8/layout/hList7"/>
    <dgm:cxn modelId="{8E53B4FB-3F73-8541-A856-82C88BD52A40}" type="presParOf" srcId="{050785D2-0B67-DE4F-8D40-DB92096C42DE}" destId="{02842486-04CB-A040-B3E6-795788FAD1E6}" srcOrd="8" destOrd="0" presId="urn:microsoft.com/office/officeart/2005/8/layout/hList7"/>
    <dgm:cxn modelId="{11C6356D-97B8-A349-B48F-14D19C302051}" type="presParOf" srcId="{02842486-04CB-A040-B3E6-795788FAD1E6}" destId="{E5ECB16C-6BCF-8440-9404-3F53AF1C6FC2}" srcOrd="0" destOrd="0" presId="urn:microsoft.com/office/officeart/2005/8/layout/hList7"/>
    <dgm:cxn modelId="{C65789E4-4232-8F4E-A4A4-6758EA5A7EBD}" type="presParOf" srcId="{02842486-04CB-A040-B3E6-795788FAD1E6}" destId="{C4A85E01-F710-8B4C-BFDE-A35B5F14A019}" srcOrd="1" destOrd="0" presId="urn:microsoft.com/office/officeart/2005/8/layout/hList7"/>
    <dgm:cxn modelId="{C7DF2E3A-4D3F-A541-992A-E19D0835E248}" type="presParOf" srcId="{02842486-04CB-A040-B3E6-795788FAD1E6}" destId="{7850199F-240D-124A-879D-DA34F1391741}" srcOrd="2" destOrd="0" presId="urn:microsoft.com/office/officeart/2005/8/layout/hList7"/>
    <dgm:cxn modelId="{5350C082-9E72-8049-924F-3F5CD9F107E1}" type="presParOf" srcId="{02842486-04CB-A040-B3E6-795788FAD1E6}" destId="{72DC1E06-7F28-6244-8963-F6B7C233D922}" srcOrd="3" destOrd="0" presId="urn:microsoft.com/office/officeart/2005/8/layout/hList7"/>
    <dgm:cxn modelId="{A356739F-5E91-B34F-9BFF-C9E7768AE67C}" type="presParOf" srcId="{050785D2-0B67-DE4F-8D40-DB92096C42DE}" destId="{1CB80439-82DC-254E-A8EA-010C5731DD62}" srcOrd="9" destOrd="0" presId="urn:microsoft.com/office/officeart/2005/8/layout/hList7"/>
    <dgm:cxn modelId="{6C75FD23-C6C3-BB4F-8129-01AB4EC44736}" type="presParOf" srcId="{050785D2-0B67-DE4F-8D40-DB92096C42DE}" destId="{DC441178-DD25-C341-B4B1-8374D0FFF0D9}" srcOrd="10" destOrd="0" presId="urn:microsoft.com/office/officeart/2005/8/layout/hList7"/>
    <dgm:cxn modelId="{3B17B40B-9892-404D-9CEC-8F6A13076F5F}" type="presParOf" srcId="{DC441178-DD25-C341-B4B1-8374D0FFF0D9}" destId="{5211B8D0-163F-394A-B97C-1F770EADD2CB}" srcOrd="0" destOrd="0" presId="urn:microsoft.com/office/officeart/2005/8/layout/hList7"/>
    <dgm:cxn modelId="{61C01A89-33FA-F648-8BC3-CC9352975579}" type="presParOf" srcId="{DC441178-DD25-C341-B4B1-8374D0FFF0D9}" destId="{F63B7944-36AB-AC40-8EDA-4EA5211A6403}" srcOrd="1" destOrd="0" presId="urn:microsoft.com/office/officeart/2005/8/layout/hList7"/>
    <dgm:cxn modelId="{71016122-711B-AC4B-BD38-EE8E4914C943}" type="presParOf" srcId="{DC441178-DD25-C341-B4B1-8374D0FFF0D9}" destId="{D2379EE5-FE2A-1C49-BD9B-5F5014B0850C}" srcOrd="2" destOrd="0" presId="urn:microsoft.com/office/officeart/2005/8/layout/hList7"/>
    <dgm:cxn modelId="{98DC59BC-08FF-6C42-9CA0-8F7433CC1AF3}" type="presParOf" srcId="{DC441178-DD25-C341-B4B1-8374D0FFF0D9}" destId="{E21AB7A9-843A-544D-8253-C2A5DAA4CB86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B00C96-7F90-3B46-B739-E47A4C086DED}" type="doc">
      <dgm:prSet loTypeId="urn:microsoft.com/office/officeart/2005/8/layout/venn2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MX"/>
        </a:p>
      </dgm:t>
    </dgm:pt>
    <dgm:pt modelId="{23794897-1199-F447-B607-5117CCE3FA8D}">
      <dgm:prSet phldrT="[Texto]"/>
      <dgm:spPr/>
      <dgm:t>
        <a:bodyPr/>
        <a:lstStyle/>
        <a:p>
          <a:pPr algn="l"/>
          <a:r>
            <a:rPr lang="es-MX"/>
            <a:t>Mantengo un cuerpo saludable</a:t>
          </a:r>
        </a:p>
      </dgm:t>
    </dgm:pt>
    <dgm:pt modelId="{0BB0704F-B532-5A40-A8A5-6355D740A889}" type="parTrans" cxnId="{54DEFBE3-7D24-284E-AAC1-0EBEF96937CC}">
      <dgm:prSet/>
      <dgm:spPr/>
      <dgm:t>
        <a:bodyPr/>
        <a:lstStyle/>
        <a:p>
          <a:endParaRPr lang="es-MX"/>
        </a:p>
      </dgm:t>
    </dgm:pt>
    <dgm:pt modelId="{1CFBEF10-6BA0-1B4E-B17D-C52C08345349}" type="sibTrans" cxnId="{54DEFBE3-7D24-284E-AAC1-0EBEF96937CC}">
      <dgm:prSet/>
      <dgm:spPr/>
      <dgm:t>
        <a:bodyPr/>
        <a:lstStyle/>
        <a:p>
          <a:endParaRPr lang="es-MX"/>
        </a:p>
      </dgm:t>
    </dgm:pt>
    <dgm:pt modelId="{436102D8-451D-7546-86EE-0AE154CD53AF}">
      <dgm:prSet phldrT="[Texto]"/>
      <dgm:spPr/>
      <dgm:t>
        <a:bodyPr/>
        <a:lstStyle/>
        <a:p>
          <a:pPr algn="l"/>
          <a:r>
            <a:rPr lang="es-MX"/>
            <a:t>Conectar con mis emociones</a:t>
          </a:r>
        </a:p>
      </dgm:t>
    </dgm:pt>
    <dgm:pt modelId="{2903121F-42E6-EC40-B6C0-AFF77F5C7C81}" type="parTrans" cxnId="{736CCDEC-5D9F-1F41-A8A8-E50F7A2E3C30}">
      <dgm:prSet/>
      <dgm:spPr/>
      <dgm:t>
        <a:bodyPr/>
        <a:lstStyle/>
        <a:p>
          <a:endParaRPr lang="es-MX"/>
        </a:p>
      </dgm:t>
    </dgm:pt>
    <dgm:pt modelId="{2B823B10-A7F8-4244-A293-9182EA6827B6}" type="sibTrans" cxnId="{736CCDEC-5D9F-1F41-A8A8-E50F7A2E3C30}">
      <dgm:prSet/>
      <dgm:spPr/>
      <dgm:t>
        <a:bodyPr/>
        <a:lstStyle/>
        <a:p>
          <a:endParaRPr lang="es-MX"/>
        </a:p>
      </dgm:t>
    </dgm:pt>
    <dgm:pt modelId="{8C7394F0-9D27-8642-8551-458812F183D9}">
      <dgm:prSet/>
      <dgm:spPr/>
      <dgm:t>
        <a:bodyPr/>
        <a:lstStyle/>
        <a:p>
          <a:pPr algn="l"/>
          <a:r>
            <a:rPr lang="es-MX"/>
            <a:t>Cuido y fortalezco mi salud mental</a:t>
          </a:r>
        </a:p>
      </dgm:t>
    </dgm:pt>
    <dgm:pt modelId="{F470DBB2-5196-EC4D-8359-3DD114E0596C}" type="parTrans" cxnId="{1EBD9BF8-7DD2-294D-9D9C-2666781195AC}">
      <dgm:prSet/>
      <dgm:spPr/>
      <dgm:t>
        <a:bodyPr/>
        <a:lstStyle/>
        <a:p>
          <a:endParaRPr lang="es-MX"/>
        </a:p>
      </dgm:t>
    </dgm:pt>
    <dgm:pt modelId="{7CA74D31-3A72-A84A-845D-CFCBD0FE162A}" type="sibTrans" cxnId="{1EBD9BF8-7DD2-294D-9D9C-2666781195AC}">
      <dgm:prSet/>
      <dgm:spPr/>
      <dgm:t>
        <a:bodyPr/>
        <a:lstStyle/>
        <a:p>
          <a:endParaRPr lang="es-MX"/>
        </a:p>
      </dgm:t>
    </dgm:pt>
    <dgm:pt modelId="{8895EA24-683A-C04A-9AB1-82F1A6564E51}">
      <dgm:prSet/>
      <dgm:spPr/>
      <dgm:t>
        <a:bodyPr/>
        <a:lstStyle/>
        <a:p>
          <a:pPr algn="l"/>
          <a:r>
            <a:rPr lang="es-MX"/>
            <a:t>Vivo mi espiritualidad</a:t>
          </a:r>
        </a:p>
      </dgm:t>
    </dgm:pt>
    <dgm:pt modelId="{FB4F3675-5821-A648-8A75-1A6651B456AF}" type="parTrans" cxnId="{4D1F8F08-DBFD-BF42-A26E-4BE48D9A2DB9}">
      <dgm:prSet/>
      <dgm:spPr/>
      <dgm:t>
        <a:bodyPr/>
        <a:lstStyle/>
        <a:p>
          <a:endParaRPr lang="es-MX"/>
        </a:p>
      </dgm:t>
    </dgm:pt>
    <dgm:pt modelId="{BFCC8DC2-9F23-ED4C-834B-076138FD6606}" type="sibTrans" cxnId="{4D1F8F08-DBFD-BF42-A26E-4BE48D9A2DB9}">
      <dgm:prSet/>
      <dgm:spPr/>
      <dgm:t>
        <a:bodyPr/>
        <a:lstStyle/>
        <a:p>
          <a:endParaRPr lang="es-MX"/>
        </a:p>
      </dgm:t>
    </dgm:pt>
    <dgm:pt modelId="{CCC0B570-D6A3-FD45-8F62-F1E419EA2B65}">
      <dgm:prSet/>
      <dgm:spPr/>
      <dgm:t>
        <a:bodyPr/>
        <a:lstStyle/>
        <a:p>
          <a:r>
            <a:rPr lang="es-MX"/>
            <a:t>Equilibro mi activismo y vida personal</a:t>
          </a:r>
        </a:p>
      </dgm:t>
    </dgm:pt>
    <dgm:pt modelId="{22A1A9C8-F4E2-144C-A880-2447E1051F80}" type="parTrans" cxnId="{BEFE2190-81E6-F043-BEC8-F8E0452967D2}">
      <dgm:prSet/>
      <dgm:spPr/>
      <dgm:t>
        <a:bodyPr/>
        <a:lstStyle/>
        <a:p>
          <a:endParaRPr lang="es-MX"/>
        </a:p>
      </dgm:t>
    </dgm:pt>
    <dgm:pt modelId="{EB5F7748-DC90-694B-ABDB-E49656893728}" type="sibTrans" cxnId="{BEFE2190-81E6-F043-BEC8-F8E0452967D2}">
      <dgm:prSet/>
      <dgm:spPr/>
      <dgm:t>
        <a:bodyPr/>
        <a:lstStyle/>
        <a:p>
          <a:endParaRPr lang="es-MX"/>
        </a:p>
      </dgm:t>
    </dgm:pt>
    <dgm:pt modelId="{8232CF0D-D7BD-E248-AD8B-1B526ABA8A03}">
      <dgm:prSet/>
      <dgm:spPr/>
      <dgm:t>
        <a:bodyPr/>
        <a:lstStyle/>
        <a:p>
          <a:r>
            <a:rPr lang="es-MX"/>
            <a:t>Cuido mi seguridad digital</a:t>
          </a:r>
        </a:p>
      </dgm:t>
    </dgm:pt>
    <dgm:pt modelId="{11F532D2-D5E3-7E4A-8F4C-B3D1A9979FF6}" type="parTrans" cxnId="{B97BB44D-06D9-BD4E-9F6C-2FE0FBFA12AE}">
      <dgm:prSet/>
      <dgm:spPr/>
      <dgm:t>
        <a:bodyPr/>
        <a:lstStyle/>
        <a:p>
          <a:endParaRPr lang="es-MX"/>
        </a:p>
      </dgm:t>
    </dgm:pt>
    <dgm:pt modelId="{E779C9AA-6E7B-0B47-A15A-5F21CC8FEF37}" type="sibTrans" cxnId="{B97BB44D-06D9-BD4E-9F6C-2FE0FBFA12AE}">
      <dgm:prSet/>
      <dgm:spPr/>
      <dgm:t>
        <a:bodyPr/>
        <a:lstStyle/>
        <a:p>
          <a:endParaRPr lang="es-MX"/>
        </a:p>
      </dgm:t>
    </dgm:pt>
    <dgm:pt modelId="{69FD4414-4A01-B444-AB9B-99E45AE4CFD0}" type="pres">
      <dgm:prSet presAssocID="{00B00C96-7F90-3B46-B739-E47A4C086DED}" presName="Name0" presStyleCnt="0">
        <dgm:presLayoutVars>
          <dgm:chMax val="7"/>
          <dgm:resizeHandles val="exact"/>
        </dgm:presLayoutVars>
      </dgm:prSet>
      <dgm:spPr/>
    </dgm:pt>
    <dgm:pt modelId="{F88ED739-2D7E-3344-9DE3-45F9E83B2BD2}" type="pres">
      <dgm:prSet presAssocID="{00B00C96-7F90-3B46-B739-E47A4C086DED}" presName="comp1" presStyleCnt="0"/>
      <dgm:spPr/>
    </dgm:pt>
    <dgm:pt modelId="{34E5724D-31FA-434F-8F2E-3018308DAFD0}" type="pres">
      <dgm:prSet presAssocID="{00B00C96-7F90-3B46-B739-E47A4C086DED}" presName="circle1" presStyleLbl="node1" presStyleIdx="0" presStyleCnt="6"/>
      <dgm:spPr/>
    </dgm:pt>
    <dgm:pt modelId="{7B74EB02-CAB7-C44E-B80E-A7057C6A13A6}" type="pres">
      <dgm:prSet presAssocID="{00B00C96-7F90-3B46-B739-E47A4C086DED}" presName="c1text" presStyleLbl="node1" presStyleIdx="0" presStyleCnt="6">
        <dgm:presLayoutVars>
          <dgm:bulletEnabled val="1"/>
        </dgm:presLayoutVars>
      </dgm:prSet>
      <dgm:spPr/>
    </dgm:pt>
    <dgm:pt modelId="{60482EEE-8BE0-3940-8990-788D4F4C3E67}" type="pres">
      <dgm:prSet presAssocID="{00B00C96-7F90-3B46-B739-E47A4C086DED}" presName="comp2" presStyleCnt="0"/>
      <dgm:spPr/>
    </dgm:pt>
    <dgm:pt modelId="{F5B75FD3-BFAA-BA41-9F61-90D47CA18AA4}" type="pres">
      <dgm:prSet presAssocID="{00B00C96-7F90-3B46-B739-E47A4C086DED}" presName="circle2" presStyleLbl="node1" presStyleIdx="1" presStyleCnt="6"/>
      <dgm:spPr/>
    </dgm:pt>
    <dgm:pt modelId="{E6295094-AF48-7B46-9D06-CB6AC04C729B}" type="pres">
      <dgm:prSet presAssocID="{00B00C96-7F90-3B46-B739-E47A4C086DED}" presName="c2text" presStyleLbl="node1" presStyleIdx="1" presStyleCnt="6">
        <dgm:presLayoutVars>
          <dgm:bulletEnabled val="1"/>
        </dgm:presLayoutVars>
      </dgm:prSet>
      <dgm:spPr/>
    </dgm:pt>
    <dgm:pt modelId="{01786D4A-7517-4149-8E45-EA84F61A8D2A}" type="pres">
      <dgm:prSet presAssocID="{00B00C96-7F90-3B46-B739-E47A4C086DED}" presName="comp3" presStyleCnt="0"/>
      <dgm:spPr/>
    </dgm:pt>
    <dgm:pt modelId="{07067AB5-38F4-B84C-A804-492F5973E4BF}" type="pres">
      <dgm:prSet presAssocID="{00B00C96-7F90-3B46-B739-E47A4C086DED}" presName="circle3" presStyleLbl="node1" presStyleIdx="2" presStyleCnt="6"/>
      <dgm:spPr/>
    </dgm:pt>
    <dgm:pt modelId="{0F534C58-5A6D-E84A-8F16-61110F2CD90B}" type="pres">
      <dgm:prSet presAssocID="{00B00C96-7F90-3B46-B739-E47A4C086DED}" presName="c3text" presStyleLbl="node1" presStyleIdx="2" presStyleCnt="6">
        <dgm:presLayoutVars>
          <dgm:bulletEnabled val="1"/>
        </dgm:presLayoutVars>
      </dgm:prSet>
      <dgm:spPr/>
    </dgm:pt>
    <dgm:pt modelId="{C6895B08-6C23-ED4C-9838-334F2D393A9C}" type="pres">
      <dgm:prSet presAssocID="{00B00C96-7F90-3B46-B739-E47A4C086DED}" presName="comp4" presStyleCnt="0"/>
      <dgm:spPr/>
    </dgm:pt>
    <dgm:pt modelId="{2D086DBE-F1CC-294C-9E8C-F72F8168D6A9}" type="pres">
      <dgm:prSet presAssocID="{00B00C96-7F90-3B46-B739-E47A4C086DED}" presName="circle4" presStyleLbl="node1" presStyleIdx="3" presStyleCnt="6"/>
      <dgm:spPr/>
    </dgm:pt>
    <dgm:pt modelId="{0663E4C3-A84A-664F-BF31-0862831BA9DA}" type="pres">
      <dgm:prSet presAssocID="{00B00C96-7F90-3B46-B739-E47A4C086DED}" presName="c4text" presStyleLbl="node1" presStyleIdx="3" presStyleCnt="6">
        <dgm:presLayoutVars>
          <dgm:bulletEnabled val="1"/>
        </dgm:presLayoutVars>
      </dgm:prSet>
      <dgm:spPr/>
    </dgm:pt>
    <dgm:pt modelId="{ACE741B7-7272-7943-AC01-1DF557CAE51F}" type="pres">
      <dgm:prSet presAssocID="{00B00C96-7F90-3B46-B739-E47A4C086DED}" presName="comp5" presStyleCnt="0"/>
      <dgm:spPr/>
    </dgm:pt>
    <dgm:pt modelId="{82FBDD94-A385-2945-ABB6-306E87B897AE}" type="pres">
      <dgm:prSet presAssocID="{00B00C96-7F90-3B46-B739-E47A4C086DED}" presName="circle5" presStyleLbl="node1" presStyleIdx="4" presStyleCnt="6"/>
      <dgm:spPr/>
    </dgm:pt>
    <dgm:pt modelId="{53F5E843-0C35-CE41-8865-CA3DC552242F}" type="pres">
      <dgm:prSet presAssocID="{00B00C96-7F90-3B46-B739-E47A4C086DED}" presName="c5text" presStyleLbl="node1" presStyleIdx="4" presStyleCnt="6">
        <dgm:presLayoutVars>
          <dgm:bulletEnabled val="1"/>
        </dgm:presLayoutVars>
      </dgm:prSet>
      <dgm:spPr/>
    </dgm:pt>
    <dgm:pt modelId="{A8EE0EE3-972D-B74E-A9EF-EF52AB1E3FF0}" type="pres">
      <dgm:prSet presAssocID="{00B00C96-7F90-3B46-B739-E47A4C086DED}" presName="comp6" presStyleCnt="0"/>
      <dgm:spPr/>
    </dgm:pt>
    <dgm:pt modelId="{5F2E6BEB-8E7B-454C-A80C-41A557943F2E}" type="pres">
      <dgm:prSet presAssocID="{00B00C96-7F90-3B46-B739-E47A4C086DED}" presName="circle6" presStyleLbl="node1" presStyleIdx="5" presStyleCnt="6"/>
      <dgm:spPr/>
    </dgm:pt>
    <dgm:pt modelId="{0A4E2A77-DF7D-7646-97D4-AD977D46BE7F}" type="pres">
      <dgm:prSet presAssocID="{00B00C96-7F90-3B46-B739-E47A4C086DED}" presName="c6text" presStyleLbl="node1" presStyleIdx="5" presStyleCnt="6">
        <dgm:presLayoutVars>
          <dgm:bulletEnabled val="1"/>
        </dgm:presLayoutVars>
      </dgm:prSet>
      <dgm:spPr/>
    </dgm:pt>
  </dgm:ptLst>
  <dgm:cxnLst>
    <dgm:cxn modelId="{B1422908-7E95-CC47-B093-28E9F69B0572}" type="presOf" srcId="{8C7394F0-9D27-8642-8551-458812F183D9}" destId="{07067AB5-38F4-B84C-A804-492F5973E4BF}" srcOrd="0" destOrd="0" presId="urn:microsoft.com/office/officeart/2005/8/layout/venn2"/>
    <dgm:cxn modelId="{4D1F8F08-DBFD-BF42-A26E-4BE48D9A2DB9}" srcId="{00B00C96-7F90-3B46-B739-E47A4C086DED}" destId="{8895EA24-683A-C04A-9AB1-82F1A6564E51}" srcOrd="3" destOrd="0" parTransId="{FB4F3675-5821-A648-8A75-1A6651B456AF}" sibTransId="{BFCC8DC2-9F23-ED4C-834B-076138FD6606}"/>
    <dgm:cxn modelId="{9AE3EC0F-4784-E24A-85C8-110E3D4768EC}" type="presOf" srcId="{CCC0B570-D6A3-FD45-8F62-F1E419EA2B65}" destId="{82FBDD94-A385-2945-ABB6-306E87B897AE}" srcOrd="0" destOrd="0" presId="urn:microsoft.com/office/officeart/2005/8/layout/venn2"/>
    <dgm:cxn modelId="{E729EA16-D644-494D-B6C7-AC6D0328F55A}" type="presOf" srcId="{436102D8-451D-7546-86EE-0AE154CD53AF}" destId="{E6295094-AF48-7B46-9D06-CB6AC04C729B}" srcOrd="1" destOrd="0" presId="urn:microsoft.com/office/officeart/2005/8/layout/venn2"/>
    <dgm:cxn modelId="{5AE0672A-A51B-384D-8CA1-11A2DF7702BC}" type="presOf" srcId="{CCC0B570-D6A3-FD45-8F62-F1E419EA2B65}" destId="{53F5E843-0C35-CE41-8865-CA3DC552242F}" srcOrd="1" destOrd="0" presId="urn:microsoft.com/office/officeart/2005/8/layout/venn2"/>
    <dgm:cxn modelId="{B527BB3A-6914-EB41-8F2C-7D8C2EB3407E}" type="presOf" srcId="{8232CF0D-D7BD-E248-AD8B-1B526ABA8A03}" destId="{0A4E2A77-DF7D-7646-97D4-AD977D46BE7F}" srcOrd="1" destOrd="0" presId="urn:microsoft.com/office/officeart/2005/8/layout/venn2"/>
    <dgm:cxn modelId="{A9CB1840-CD2D-CC44-ACCB-0C57B7DC8FC8}" type="presOf" srcId="{00B00C96-7F90-3B46-B739-E47A4C086DED}" destId="{69FD4414-4A01-B444-AB9B-99E45AE4CFD0}" srcOrd="0" destOrd="0" presId="urn:microsoft.com/office/officeart/2005/8/layout/venn2"/>
    <dgm:cxn modelId="{B8F73F49-8190-F94A-AA35-1B90B4D08775}" type="presOf" srcId="{8C7394F0-9D27-8642-8551-458812F183D9}" destId="{0F534C58-5A6D-E84A-8F16-61110F2CD90B}" srcOrd="1" destOrd="0" presId="urn:microsoft.com/office/officeart/2005/8/layout/venn2"/>
    <dgm:cxn modelId="{B97BB44D-06D9-BD4E-9F6C-2FE0FBFA12AE}" srcId="{00B00C96-7F90-3B46-B739-E47A4C086DED}" destId="{8232CF0D-D7BD-E248-AD8B-1B526ABA8A03}" srcOrd="5" destOrd="0" parTransId="{11F532D2-D5E3-7E4A-8F4C-B3D1A9979FF6}" sibTransId="{E779C9AA-6E7B-0B47-A15A-5F21CC8FEF37}"/>
    <dgm:cxn modelId="{CF6F068B-CC0E-0E4A-BC9D-D043CAF91D4E}" type="presOf" srcId="{23794897-1199-F447-B607-5117CCE3FA8D}" destId="{34E5724D-31FA-434F-8F2E-3018308DAFD0}" srcOrd="0" destOrd="0" presId="urn:microsoft.com/office/officeart/2005/8/layout/venn2"/>
    <dgm:cxn modelId="{8824348B-E8DE-1540-A3CA-01ED449B2B9B}" type="presOf" srcId="{436102D8-451D-7546-86EE-0AE154CD53AF}" destId="{F5B75FD3-BFAA-BA41-9F61-90D47CA18AA4}" srcOrd="0" destOrd="0" presId="urn:microsoft.com/office/officeart/2005/8/layout/venn2"/>
    <dgm:cxn modelId="{BEFE2190-81E6-F043-BEC8-F8E0452967D2}" srcId="{00B00C96-7F90-3B46-B739-E47A4C086DED}" destId="{CCC0B570-D6A3-FD45-8F62-F1E419EA2B65}" srcOrd="4" destOrd="0" parTransId="{22A1A9C8-F4E2-144C-A880-2447E1051F80}" sibTransId="{EB5F7748-DC90-694B-ABDB-E49656893728}"/>
    <dgm:cxn modelId="{DCE17EA1-6974-FC42-804C-70AC832B7573}" type="presOf" srcId="{8895EA24-683A-C04A-9AB1-82F1A6564E51}" destId="{0663E4C3-A84A-664F-BF31-0862831BA9DA}" srcOrd="1" destOrd="0" presId="urn:microsoft.com/office/officeart/2005/8/layout/venn2"/>
    <dgm:cxn modelId="{1A597BAB-1F9F-6648-9D97-4B591AA3205D}" type="presOf" srcId="{23794897-1199-F447-B607-5117CCE3FA8D}" destId="{7B74EB02-CAB7-C44E-B80E-A7057C6A13A6}" srcOrd="1" destOrd="0" presId="urn:microsoft.com/office/officeart/2005/8/layout/venn2"/>
    <dgm:cxn modelId="{B5D869C0-B216-494B-8170-CFC765AE782E}" type="presOf" srcId="{8232CF0D-D7BD-E248-AD8B-1B526ABA8A03}" destId="{5F2E6BEB-8E7B-454C-A80C-41A557943F2E}" srcOrd="0" destOrd="0" presId="urn:microsoft.com/office/officeart/2005/8/layout/venn2"/>
    <dgm:cxn modelId="{54DEFBE3-7D24-284E-AAC1-0EBEF96937CC}" srcId="{00B00C96-7F90-3B46-B739-E47A4C086DED}" destId="{23794897-1199-F447-B607-5117CCE3FA8D}" srcOrd="0" destOrd="0" parTransId="{0BB0704F-B532-5A40-A8A5-6355D740A889}" sibTransId="{1CFBEF10-6BA0-1B4E-B17D-C52C08345349}"/>
    <dgm:cxn modelId="{A21F79EC-A205-B849-A3BA-3B9A53279C58}" type="presOf" srcId="{8895EA24-683A-C04A-9AB1-82F1A6564E51}" destId="{2D086DBE-F1CC-294C-9E8C-F72F8168D6A9}" srcOrd="0" destOrd="0" presId="urn:microsoft.com/office/officeart/2005/8/layout/venn2"/>
    <dgm:cxn modelId="{736CCDEC-5D9F-1F41-A8A8-E50F7A2E3C30}" srcId="{00B00C96-7F90-3B46-B739-E47A4C086DED}" destId="{436102D8-451D-7546-86EE-0AE154CD53AF}" srcOrd="1" destOrd="0" parTransId="{2903121F-42E6-EC40-B6C0-AFF77F5C7C81}" sibTransId="{2B823B10-A7F8-4244-A293-9182EA6827B6}"/>
    <dgm:cxn modelId="{1EBD9BF8-7DD2-294D-9D9C-2666781195AC}" srcId="{00B00C96-7F90-3B46-B739-E47A4C086DED}" destId="{8C7394F0-9D27-8642-8551-458812F183D9}" srcOrd="2" destOrd="0" parTransId="{F470DBB2-5196-EC4D-8359-3DD114E0596C}" sibTransId="{7CA74D31-3A72-A84A-845D-CFCBD0FE162A}"/>
    <dgm:cxn modelId="{7893FB0D-E3EC-7643-8A8A-F6C7A139F4EA}" type="presParOf" srcId="{69FD4414-4A01-B444-AB9B-99E45AE4CFD0}" destId="{F88ED739-2D7E-3344-9DE3-45F9E83B2BD2}" srcOrd="0" destOrd="0" presId="urn:microsoft.com/office/officeart/2005/8/layout/venn2"/>
    <dgm:cxn modelId="{61A30B08-4DDA-0F43-B6E4-E81E25C8C9EA}" type="presParOf" srcId="{F88ED739-2D7E-3344-9DE3-45F9E83B2BD2}" destId="{34E5724D-31FA-434F-8F2E-3018308DAFD0}" srcOrd="0" destOrd="0" presId="urn:microsoft.com/office/officeart/2005/8/layout/venn2"/>
    <dgm:cxn modelId="{6DB14D07-14D2-FF48-907A-35B250F9ABAD}" type="presParOf" srcId="{F88ED739-2D7E-3344-9DE3-45F9E83B2BD2}" destId="{7B74EB02-CAB7-C44E-B80E-A7057C6A13A6}" srcOrd="1" destOrd="0" presId="urn:microsoft.com/office/officeart/2005/8/layout/venn2"/>
    <dgm:cxn modelId="{2FA46B18-90BA-DF44-8F94-0ED8AC93963E}" type="presParOf" srcId="{69FD4414-4A01-B444-AB9B-99E45AE4CFD0}" destId="{60482EEE-8BE0-3940-8990-788D4F4C3E67}" srcOrd="1" destOrd="0" presId="urn:microsoft.com/office/officeart/2005/8/layout/venn2"/>
    <dgm:cxn modelId="{66ED9C77-4ED8-2841-89C3-2AE4FA027CF7}" type="presParOf" srcId="{60482EEE-8BE0-3940-8990-788D4F4C3E67}" destId="{F5B75FD3-BFAA-BA41-9F61-90D47CA18AA4}" srcOrd="0" destOrd="0" presId="urn:microsoft.com/office/officeart/2005/8/layout/venn2"/>
    <dgm:cxn modelId="{16CA1987-9A18-2442-9967-257E4AAE4692}" type="presParOf" srcId="{60482EEE-8BE0-3940-8990-788D4F4C3E67}" destId="{E6295094-AF48-7B46-9D06-CB6AC04C729B}" srcOrd="1" destOrd="0" presId="urn:microsoft.com/office/officeart/2005/8/layout/venn2"/>
    <dgm:cxn modelId="{90026D49-7FDE-BE41-A926-598D45214C3A}" type="presParOf" srcId="{69FD4414-4A01-B444-AB9B-99E45AE4CFD0}" destId="{01786D4A-7517-4149-8E45-EA84F61A8D2A}" srcOrd="2" destOrd="0" presId="urn:microsoft.com/office/officeart/2005/8/layout/venn2"/>
    <dgm:cxn modelId="{406FB264-C8AA-F540-B8D6-839D4BFE561E}" type="presParOf" srcId="{01786D4A-7517-4149-8E45-EA84F61A8D2A}" destId="{07067AB5-38F4-B84C-A804-492F5973E4BF}" srcOrd="0" destOrd="0" presId="urn:microsoft.com/office/officeart/2005/8/layout/venn2"/>
    <dgm:cxn modelId="{60849DA2-0339-3C48-BED2-F289DCB741D5}" type="presParOf" srcId="{01786D4A-7517-4149-8E45-EA84F61A8D2A}" destId="{0F534C58-5A6D-E84A-8F16-61110F2CD90B}" srcOrd="1" destOrd="0" presId="urn:microsoft.com/office/officeart/2005/8/layout/venn2"/>
    <dgm:cxn modelId="{1F7541B0-EF14-5547-960C-9B3FF2AEB465}" type="presParOf" srcId="{69FD4414-4A01-B444-AB9B-99E45AE4CFD0}" destId="{C6895B08-6C23-ED4C-9838-334F2D393A9C}" srcOrd="3" destOrd="0" presId="urn:microsoft.com/office/officeart/2005/8/layout/venn2"/>
    <dgm:cxn modelId="{B022FE93-93D4-F740-BFCE-D2A6BAE2A8C9}" type="presParOf" srcId="{C6895B08-6C23-ED4C-9838-334F2D393A9C}" destId="{2D086DBE-F1CC-294C-9E8C-F72F8168D6A9}" srcOrd="0" destOrd="0" presId="urn:microsoft.com/office/officeart/2005/8/layout/venn2"/>
    <dgm:cxn modelId="{FDBE0B18-C65E-BD43-BB20-363802752D8F}" type="presParOf" srcId="{C6895B08-6C23-ED4C-9838-334F2D393A9C}" destId="{0663E4C3-A84A-664F-BF31-0862831BA9DA}" srcOrd="1" destOrd="0" presId="urn:microsoft.com/office/officeart/2005/8/layout/venn2"/>
    <dgm:cxn modelId="{E6BAC842-CE45-AB41-A5B8-A3FB494F55A9}" type="presParOf" srcId="{69FD4414-4A01-B444-AB9B-99E45AE4CFD0}" destId="{ACE741B7-7272-7943-AC01-1DF557CAE51F}" srcOrd="4" destOrd="0" presId="urn:microsoft.com/office/officeart/2005/8/layout/venn2"/>
    <dgm:cxn modelId="{89631309-7BE3-794D-98E2-82C27BE62CCF}" type="presParOf" srcId="{ACE741B7-7272-7943-AC01-1DF557CAE51F}" destId="{82FBDD94-A385-2945-ABB6-306E87B897AE}" srcOrd="0" destOrd="0" presId="urn:microsoft.com/office/officeart/2005/8/layout/venn2"/>
    <dgm:cxn modelId="{80459C99-AD07-614C-AF1A-8446EFF9FFDC}" type="presParOf" srcId="{ACE741B7-7272-7943-AC01-1DF557CAE51F}" destId="{53F5E843-0C35-CE41-8865-CA3DC552242F}" srcOrd="1" destOrd="0" presId="urn:microsoft.com/office/officeart/2005/8/layout/venn2"/>
    <dgm:cxn modelId="{AFD3E305-6197-414E-AE0B-05D650646292}" type="presParOf" srcId="{69FD4414-4A01-B444-AB9B-99E45AE4CFD0}" destId="{A8EE0EE3-972D-B74E-A9EF-EF52AB1E3FF0}" srcOrd="5" destOrd="0" presId="urn:microsoft.com/office/officeart/2005/8/layout/venn2"/>
    <dgm:cxn modelId="{5FD21332-29DC-E64C-B550-72E61E2BBEA5}" type="presParOf" srcId="{A8EE0EE3-972D-B74E-A9EF-EF52AB1E3FF0}" destId="{5F2E6BEB-8E7B-454C-A80C-41A557943F2E}" srcOrd="0" destOrd="0" presId="urn:microsoft.com/office/officeart/2005/8/layout/venn2"/>
    <dgm:cxn modelId="{CDBEB02A-3758-C14B-BBA6-632BF471BBFA}" type="presParOf" srcId="{A8EE0EE3-972D-B74E-A9EF-EF52AB1E3FF0}" destId="{0A4E2A77-DF7D-7646-97D4-AD977D46BE7F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709DDD-798F-254E-909A-1DAC6295ECDE}">
      <dsp:nvSpPr>
        <dsp:cNvPr id="0" name=""/>
        <dsp:cNvSpPr/>
      </dsp:nvSpPr>
      <dsp:spPr>
        <a:xfrm>
          <a:off x="66" y="0"/>
          <a:ext cx="89207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/>
            <a:t>Mantengo un cuerpo saludable</a:t>
          </a:r>
        </a:p>
      </dsp:txBody>
      <dsp:txXfrm>
        <a:off x="66" y="1280160"/>
        <a:ext cx="892075" cy="1280160"/>
      </dsp:txXfrm>
    </dsp:sp>
    <dsp:sp modelId="{9D2601E4-500B-A74B-B493-06570FE88E91}">
      <dsp:nvSpPr>
        <dsp:cNvPr id="0" name=""/>
        <dsp:cNvSpPr/>
      </dsp:nvSpPr>
      <dsp:spPr>
        <a:xfrm>
          <a:off x="26829" y="192024"/>
          <a:ext cx="838551" cy="1065733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9000" r="-5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7C711C-1CBC-2740-BA36-348FBCFDFA29}">
      <dsp:nvSpPr>
        <dsp:cNvPr id="0" name=""/>
        <dsp:cNvSpPr/>
      </dsp:nvSpPr>
      <dsp:spPr>
        <a:xfrm>
          <a:off x="918905" y="0"/>
          <a:ext cx="89207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/>
            <a:t>Conecto con mis emociones</a:t>
          </a:r>
        </a:p>
      </dsp:txBody>
      <dsp:txXfrm>
        <a:off x="918905" y="1280160"/>
        <a:ext cx="892075" cy="1280160"/>
      </dsp:txXfrm>
    </dsp:sp>
    <dsp:sp modelId="{91DDEA81-55CB-9043-9F15-6123B391034C}">
      <dsp:nvSpPr>
        <dsp:cNvPr id="0" name=""/>
        <dsp:cNvSpPr/>
      </dsp:nvSpPr>
      <dsp:spPr>
        <a:xfrm>
          <a:off x="945667" y="192024"/>
          <a:ext cx="838551" cy="1065733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56B589-AC41-F344-A962-5EF7E15EF908}">
      <dsp:nvSpPr>
        <dsp:cNvPr id="0" name=""/>
        <dsp:cNvSpPr/>
      </dsp:nvSpPr>
      <dsp:spPr>
        <a:xfrm>
          <a:off x="1837743" y="0"/>
          <a:ext cx="89207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/>
            <a:t>Cuido y fortalezco mi salud mental</a:t>
          </a:r>
        </a:p>
      </dsp:txBody>
      <dsp:txXfrm>
        <a:off x="1837743" y="1280160"/>
        <a:ext cx="892075" cy="1280160"/>
      </dsp:txXfrm>
    </dsp:sp>
    <dsp:sp modelId="{D294E520-DB1C-B141-864F-441241551B99}">
      <dsp:nvSpPr>
        <dsp:cNvPr id="0" name=""/>
        <dsp:cNvSpPr/>
      </dsp:nvSpPr>
      <dsp:spPr>
        <a:xfrm>
          <a:off x="1864505" y="192024"/>
          <a:ext cx="838551" cy="1065733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7C82F21-43A3-5448-94D7-864E927F052D}">
      <dsp:nvSpPr>
        <dsp:cNvPr id="0" name=""/>
        <dsp:cNvSpPr/>
      </dsp:nvSpPr>
      <dsp:spPr>
        <a:xfrm>
          <a:off x="2756581" y="0"/>
          <a:ext cx="89207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/>
            <a:t>Vivo mi espiritualidad</a:t>
          </a:r>
        </a:p>
      </dsp:txBody>
      <dsp:txXfrm>
        <a:off x="2756581" y="1280160"/>
        <a:ext cx="892075" cy="1280160"/>
      </dsp:txXfrm>
    </dsp:sp>
    <dsp:sp modelId="{CE8B4152-939B-C14E-8A77-F623AE1C4161}">
      <dsp:nvSpPr>
        <dsp:cNvPr id="0" name=""/>
        <dsp:cNvSpPr/>
      </dsp:nvSpPr>
      <dsp:spPr>
        <a:xfrm>
          <a:off x="2783343" y="192024"/>
          <a:ext cx="838551" cy="1065733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ECB16C-6BCF-8440-9404-3F53AF1C6FC2}">
      <dsp:nvSpPr>
        <dsp:cNvPr id="0" name=""/>
        <dsp:cNvSpPr/>
      </dsp:nvSpPr>
      <dsp:spPr>
        <a:xfrm>
          <a:off x="3675419" y="0"/>
          <a:ext cx="89207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/>
            <a:t>Equilibro mi activismo y vida personal</a:t>
          </a:r>
        </a:p>
      </dsp:txBody>
      <dsp:txXfrm>
        <a:off x="3675419" y="1280160"/>
        <a:ext cx="892075" cy="1280160"/>
      </dsp:txXfrm>
    </dsp:sp>
    <dsp:sp modelId="{72DC1E06-7F28-6244-8963-F6B7C233D922}">
      <dsp:nvSpPr>
        <dsp:cNvPr id="0" name=""/>
        <dsp:cNvSpPr/>
      </dsp:nvSpPr>
      <dsp:spPr>
        <a:xfrm>
          <a:off x="3702181" y="192024"/>
          <a:ext cx="838551" cy="1065733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11B8D0-163F-394A-B97C-1F770EADD2CB}">
      <dsp:nvSpPr>
        <dsp:cNvPr id="0" name=""/>
        <dsp:cNvSpPr/>
      </dsp:nvSpPr>
      <dsp:spPr>
        <a:xfrm>
          <a:off x="4594257" y="0"/>
          <a:ext cx="89207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/>
            <a:t>Cuido mi seguridad dígital</a:t>
          </a:r>
        </a:p>
      </dsp:txBody>
      <dsp:txXfrm>
        <a:off x="4594257" y="1280160"/>
        <a:ext cx="892075" cy="1280160"/>
      </dsp:txXfrm>
    </dsp:sp>
    <dsp:sp modelId="{E21AB7A9-843A-544D-8253-C2A5DAA4CB86}">
      <dsp:nvSpPr>
        <dsp:cNvPr id="0" name=""/>
        <dsp:cNvSpPr/>
      </dsp:nvSpPr>
      <dsp:spPr>
        <a:xfrm>
          <a:off x="4621019" y="192024"/>
          <a:ext cx="838551" cy="1065733"/>
        </a:xfrm>
        <a:prstGeom prst="ellipse">
          <a:avLst/>
        </a:prstGeom>
        <a:blipFill>
          <a:blip xmlns:r="http://schemas.openxmlformats.org/officeDocument/2006/relationships" r:embed="rId6"/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DE5DD8-A3FB-044B-BD07-241F4083561A}">
      <dsp:nvSpPr>
        <dsp:cNvPr id="0" name=""/>
        <dsp:cNvSpPr/>
      </dsp:nvSpPr>
      <dsp:spPr>
        <a:xfrm>
          <a:off x="219456" y="2560320"/>
          <a:ext cx="5047488" cy="480060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E5724D-31FA-434F-8F2E-3018308DAFD0}">
      <dsp:nvSpPr>
        <dsp:cNvPr id="0" name=""/>
        <dsp:cNvSpPr/>
      </dsp:nvSpPr>
      <dsp:spPr>
        <a:xfrm>
          <a:off x="0" y="1048043"/>
          <a:ext cx="3552092" cy="355209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/>
            <a:t>Mantengo un cuerpo saludable</a:t>
          </a:r>
        </a:p>
      </dsp:txBody>
      <dsp:txXfrm>
        <a:off x="1110028" y="1225648"/>
        <a:ext cx="1332034" cy="355209"/>
      </dsp:txXfrm>
    </dsp:sp>
    <dsp:sp modelId="{F5B75FD3-BFAA-BA41-9F61-90D47CA18AA4}">
      <dsp:nvSpPr>
        <dsp:cNvPr id="0" name=""/>
        <dsp:cNvSpPr/>
      </dsp:nvSpPr>
      <dsp:spPr>
        <a:xfrm>
          <a:off x="266406" y="1580857"/>
          <a:ext cx="3019278" cy="3019278"/>
        </a:xfrm>
        <a:prstGeom prst="ellipse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/>
            <a:t>Conectar con mis emociones</a:t>
          </a:r>
        </a:p>
      </dsp:txBody>
      <dsp:txXfrm>
        <a:off x="1125014" y="1754465"/>
        <a:ext cx="1302063" cy="347216"/>
      </dsp:txXfrm>
    </dsp:sp>
    <dsp:sp modelId="{07067AB5-38F4-B84C-A804-492F5973E4BF}">
      <dsp:nvSpPr>
        <dsp:cNvPr id="0" name=""/>
        <dsp:cNvSpPr/>
      </dsp:nvSpPr>
      <dsp:spPr>
        <a:xfrm>
          <a:off x="532813" y="2113671"/>
          <a:ext cx="2486464" cy="2486464"/>
        </a:xfrm>
        <a:prstGeom prst="ellipse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/>
            <a:t>Cuido y fortalezco mi salud mental</a:t>
          </a:r>
        </a:p>
      </dsp:txBody>
      <dsp:txXfrm>
        <a:off x="1132673" y="2285237"/>
        <a:ext cx="1286745" cy="343132"/>
      </dsp:txXfrm>
    </dsp:sp>
    <dsp:sp modelId="{2D086DBE-F1CC-294C-9E8C-F72F8168D6A9}">
      <dsp:nvSpPr>
        <dsp:cNvPr id="0" name=""/>
        <dsp:cNvSpPr/>
      </dsp:nvSpPr>
      <dsp:spPr>
        <a:xfrm>
          <a:off x="799220" y="2646484"/>
          <a:ext cx="1953650" cy="1953650"/>
        </a:xfrm>
        <a:prstGeom prst="ellipse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/>
            <a:t>Vivo mi espiritualidad</a:t>
          </a:r>
        </a:p>
      </dsp:txBody>
      <dsp:txXfrm>
        <a:off x="1248560" y="2822313"/>
        <a:ext cx="1054971" cy="351657"/>
      </dsp:txXfrm>
    </dsp:sp>
    <dsp:sp modelId="{82FBDD94-A385-2945-ABB6-306E87B897AE}">
      <dsp:nvSpPr>
        <dsp:cNvPr id="0" name=""/>
        <dsp:cNvSpPr/>
      </dsp:nvSpPr>
      <dsp:spPr>
        <a:xfrm>
          <a:off x="1065627" y="3179298"/>
          <a:ext cx="1420836" cy="1420836"/>
        </a:xfrm>
        <a:prstGeom prst="ellipse">
          <a:avLst/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/>
            <a:t>Equilibro mi activismo y vida personal</a:t>
          </a:r>
        </a:p>
      </dsp:txBody>
      <dsp:txXfrm>
        <a:off x="1314274" y="3356903"/>
        <a:ext cx="923543" cy="355209"/>
      </dsp:txXfrm>
    </dsp:sp>
    <dsp:sp modelId="{5F2E6BEB-8E7B-454C-A80C-41A557943F2E}">
      <dsp:nvSpPr>
        <dsp:cNvPr id="0" name=""/>
        <dsp:cNvSpPr/>
      </dsp:nvSpPr>
      <dsp:spPr>
        <a:xfrm>
          <a:off x="1332034" y="3712112"/>
          <a:ext cx="888023" cy="888023"/>
        </a:xfrm>
        <a:prstGeom prst="ellips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700" kern="1200"/>
            <a:t>Cuido mi seguridad digital</a:t>
          </a:r>
        </a:p>
      </dsp:txBody>
      <dsp:txXfrm>
        <a:off x="1462082" y="3934118"/>
        <a:ext cx="627927" cy="4440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16</Pages>
  <Words>1372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Rosario</dc:creator>
  <cp:keywords/>
  <dc:description/>
  <cp:lastModifiedBy>Soledad Venegas Nava</cp:lastModifiedBy>
  <cp:revision>10</cp:revision>
  <cp:lastPrinted>2022-05-10T16:18:00Z</cp:lastPrinted>
  <dcterms:created xsi:type="dcterms:W3CDTF">2022-11-10T06:32:00Z</dcterms:created>
  <dcterms:modified xsi:type="dcterms:W3CDTF">2023-08-18T21:08:00Z</dcterms:modified>
</cp:coreProperties>
</file>